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3378" w14:textId="5B41F0F0" w:rsidR="005938FB" w:rsidRDefault="006B4E3B">
      <w:r>
        <w:rPr>
          <w:noProof/>
        </w:rPr>
        <w:drawing>
          <wp:inline distT="0" distB="0" distL="0" distR="0" wp14:anchorId="39C97E9D" wp14:editId="13D19E06">
            <wp:extent cx="704850" cy="627757"/>
            <wp:effectExtent l="0" t="0" r="0" b="1270"/>
            <wp:docPr id="450834004" name="Obrázek 1" descr="Obsah obrázku pták, zobák, klipart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95D686C8-04D7-4D64-86E3-01EF8E87EE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834004" name="Obrázek 1" descr="Obsah obrázku pták, zobák, klipart&#10;&#10;Obsah generovaný pomocí AI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839" cy="63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Obec Husinec, U Radnice 64, 250 </w:t>
      </w:r>
      <w:r w:rsidR="0058319F">
        <w:t>68 Husinec</w:t>
      </w:r>
    </w:p>
    <w:p w14:paraId="4BD8D32E" w14:textId="77777777" w:rsidR="00E56AC7" w:rsidRDefault="006B4E3B" w:rsidP="00E56AC7">
      <w:pPr>
        <w:spacing w:after="0"/>
        <w:jc w:val="center"/>
        <w:rPr>
          <w:b/>
          <w:bCs/>
          <w:sz w:val="32"/>
          <w:szCs w:val="32"/>
        </w:rPr>
      </w:pPr>
      <w:r w:rsidRPr="00E56AC7">
        <w:rPr>
          <w:b/>
          <w:bCs/>
          <w:sz w:val="32"/>
          <w:szCs w:val="32"/>
        </w:rPr>
        <w:t xml:space="preserve">Ohlašovací povinnost k místnímu poplatku </w:t>
      </w:r>
    </w:p>
    <w:p w14:paraId="1E8AE25D" w14:textId="75475019" w:rsidR="006B4E3B" w:rsidRDefault="006B4E3B" w:rsidP="00E56AC7">
      <w:pPr>
        <w:spacing w:after="0"/>
        <w:jc w:val="center"/>
        <w:rPr>
          <w:b/>
          <w:bCs/>
          <w:sz w:val="32"/>
          <w:szCs w:val="32"/>
        </w:rPr>
      </w:pPr>
      <w:r w:rsidRPr="00E56AC7">
        <w:rPr>
          <w:b/>
          <w:bCs/>
          <w:sz w:val="32"/>
          <w:szCs w:val="32"/>
        </w:rPr>
        <w:t>za odkládání komunálního odpadu z nemovité věci</w:t>
      </w:r>
    </w:p>
    <w:p w14:paraId="228DCC6D" w14:textId="77777777" w:rsidR="00E56AC7" w:rsidRPr="00E56AC7" w:rsidRDefault="00E56AC7" w:rsidP="00E56AC7">
      <w:pPr>
        <w:spacing w:after="0"/>
        <w:jc w:val="center"/>
        <w:rPr>
          <w:b/>
          <w:bCs/>
          <w:sz w:val="32"/>
          <w:szCs w:val="32"/>
        </w:rPr>
      </w:pPr>
    </w:p>
    <w:p w14:paraId="5A5EE056" w14:textId="1C380FF0" w:rsidR="006B4E3B" w:rsidRPr="00E56AC7" w:rsidRDefault="006B4E3B" w:rsidP="006B4E3B">
      <w:pPr>
        <w:pStyle w:val="Odstavecseseznamem"/>
        <w:numPr>
          <w:ilvl w:val="0"/>
          <w:numId w:val="1"/>
        </w:numPr>
        <w:rPr>
          <w:b/>
          <w:bCs/>
        </w:rPr>
      </w:pPr>
      <w:r w:rsidRPr="00E56AC7">
        <w:rPr>
          <w:b/>
          <w:bCs/>
        </w:rPr>
        <w:t>Identifikační údaje plátce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6B4E3B" w14:paraId="7280B0CB" w14:textId="77777777" w:rsidTr="006B4E3B">
        <w:tc>
          <w:tcPr>
            <w:tcW w:w="3964" w:type="dxa"/>
          </w:tcPr>
          <w:p w14:paraId="27D60A53" w14:textId="24D00D55" w:rsidR="006B4E3B" w:rsidRDefault="006B4E3B">
            <w:r>
              <w:t>Fyzická osoba – jméno a příjmení</w:t>
            </w:r>
          </w:p>
        </w:tc>
        <w:tc>
          <w:tcPr>
            <w:tcW w:w="5098" w:type="dxa"/>
          </w:tcPr>
          <w:p w14:paraId="5956D044" w14:textId="77777777" w:rsidR="006B4E3B" w:rsidRDefault="006B4E3B"/>
        </w:tc>
      </w:tr>
      <w:tr w:rsidR="006B4E3B" w14:paraId="4389C468" w14:textId="77777777" w:rsidTr="006B4E3B">
        <w:tc>
          <w:tcPr>
            <w:tcW w:w="3964" w:type="dxa"/>
          </w:tcPr>
          <w:p w14:paraId="4E0B51C2" w14:textId="21298B17" w:rsidR="006B4E3B" w:rsidRDefault="006B4E3B">
            <w:r>
              <w:t>Společenstvo vlastníků jednotek</w:t>
            </w:r>
          </w:p>
        </w:tc>
        <w:tc>
          <w:tcPr>
            <w:tcW w:w="5098" w:type="dxa"/>
          </w:tcPr>
          <w:p w14:paraId="234C5C9D" w14:textId="77777777" w:rsidR="006B4E3B" w:rsidRDefault="006B4E3B"/>
        </w:tc>
      </w:tr>
      <w:tr w:rsidR="006B4E3B" w14:paraId="37DDD510" w14:textId="77777777" w:rsidTr="006B4E3B">
        <w:tc>
          <w:tcPr>
            <w:tcW w:w="3964" w:type="dxa"/>
          </w:tcPr>
          <w:p w14:paraId="1740ADAA" w14:textId="46ABF6C5" w:rsidR="006B4E3B" w:rsidRDefault="006B4E3B">
            <w:r>
              <w:t>Rodné číslo/IČO</w:t>
            </w:r>
          </w:p>
        </w:tc>
        <w:tc>
          <w:tcPr>
            <w:tcW w:w="5098" w:type="dxa"/>
          </w:tcPr>
          <w:p w14:paraId="27530B1B" w14:textId="77777777" w:rsidR="006B4E3B" w:rsidRDefault="006B4E3B"/>
        </w:tc>
      </w:tr>
      <w:tr w:rsidR="006B4E3B" w14:paraId="56F538AA" w14:textId="77777777" w:rsidTr="006B4E3B">
        <w:tc>
          <w:tcPr>
            <w:tcW w:w="3964" w:type="dxa"/>
          </w:tcPr>
          <w:p w14:paraId="5443A0E0" w14:textId="53444A92" w:rsidR="006B4E3B" w:rsidRDefault="006B4E3B">
            <w:r>
              <w:t>Místo trvalého pobytu/ sídlo</w:t>
            </w:r>
          </w:p>
        </w:tc>
        <w:tc>
          <w:tcPr>
            <w:tcW w:w="5098" w:type="dxa"/>
          </w:tcPr>
          <w:p w14:paraId="417F97F4" w14:textId="77777777" w:rsidR="006B4E3B" w:rsidRDefault="006B4E3B"/>
        </w:tc>
      </w:tr>
      <w:tr w:rsidR="006B4E3B" w14:paraId="7BA71C53" w14:textId="77777777" w:rsidTr="006B4E3B">
        <w:tc>
          <w:tcPr>
            <w:tcW w:w="3964" w:type="dxa"/>
          </w:tcPr>
          <w:p w14:paraId="188BC779" w14:textId="79F70D06" w:rsidR="006B4E3B" w:rsidRDefault="006B4E3B">
            <w:r>
              <w:t>Doručovací adresa</w:t>
            </w:r>
          </w:p>
        </w:tc>
        <w:tc>
          <w:tcPr>
            <w:tcW w:w="5098" w:type="dxa"/>
          </w:tcPr>
          <w:p w14:paraId="45702E25" w14:textId="77777777" w:rsidR="006B4E3B" w:rsidRDefault="006B4E3B"/>
        </w:tc>
      </w:tr>
      <w:tr w:rsidR="006B4E3B" w14:paraId="584566D8" w14:textId="77777777" w:rsidTr="006B4E3B">
        <w:tc>
          <w:tcPr>
            <w:tcW w:w="3964" w:type="dxa"/>
          </w:tcPr>
          <w:p w14:paraId="54F6A904" w14:textId="52A94430" w:rsidR="006B4E3B" w:rsidRDefault="006B4E3B">
            <w:r>
              <w:t>Telefon, email, DS</w:t>
            </w:r>
          </w:p>
        </w:tc>
        <w:tc>
          <w:tcPr>
            <w:tcW w:w="5098" w:type="dxa"/>
          </w:tcPr>
          <w:p w14:paraId="15BEEAE1" w14:textId="77777777" w:rsidR="006B4E3B" w:rsidRDefault="006B4E3B"/>
        </w:tc>
      </w:tr>
      <w:tr w:rsidR="006B4E3B" w14:paraId="1F82562F" w14:textId="77777777" w:rsidTr="006B4E3B">
        <w:tc>
          <w:tcPr>
            <w:tcW w:w="3964" w:type="dxa"/>
          </w:tcPr>
          <w:p w14:paraId="0E4D3DE0" w14:textId="22018364" w:rsidR="006B4E3B" w:rsidRDefault="006B4E3B">
            <w:r>
              <w:t>Číslo účtu plátce</w:t>
            </w:r>
          </w:p>
        </w:tc>
        <w:tc>
          <w:tcPr>
            <w:tcW w:w="5098" w:type="dxa"/>
          </w:tcPr>
          <w:p w14:paraId="444B8035" w14:textId="77777777" w:rsidR="006B4E3B" w:rsidRDefault="006B4E3B"/>
        </w:tc>
      </w:tr>
      <w:tr w:rsidR="006B4E3B" w14:paraId="358FC861" w14:textId="77777777" w:rsidTr="006B4E3B">
        <w:tc>
          <w:tcPr>
            <w:tcW w:w="3964" w:type="dxa"/>
          </w:tcPr>
          <w:p w14:paraId="2B49D114" w14:textId="27345467" w:rsidR="006B4E3B" w:rsidRDefault="006B4E3B">
            <w:r>
              <w:t xml:space="preserve">Umístění nádoby – identifikační údaje nemovitosti </w:t>
            </w:r>
            <w:r w:rsidR="00C5243C">
              <w:t>(ulice</w:t>
            </w:r>
            <w:r>
              <w:t>, č.p., k.ú</w:t>
            </w:r>
            <w:r w:rsidR="00D00F24">
              <w:t>,)</w:t>
            </w:r>
          </w:p>
        </w:tc>
        <w:tc>
          <w:tcPr>
            <w:tcW w:w="5098" w:type="dxa"/>
          </w:tcPr>
          <w:p w14:paraId="49E6C7E7" w14:textId="77777777" w:rsidR="006B4E3B" w:rsidRDefault="006B4E3B"/>
        </w:tc>
      </w:tr>
    </w:tbl>
    <w:p w14:paraId="53A21129" w14:textId="77777777" w:rsidR="006B4E3B" w:rsidRDefault="006B4E3B"/>
    <w:p w14:paraId="1C7FB7DD" w14:textId="58A1AA43" w:rsidR="006B4E3B" w:rsidRPr="00E56AC7" w:rsidRDefault="006B4E3B" w:rsidP="006B4E3B">
      <w:pPr>
        <w:pStyle w:val="Odstavecseseznamem"/>
        <w:numPr>
          <w:ilvl w:val="0"/>
          <w:numId w:val="1"/>
        </w:numPr>
        <w:rPr>
          <w:b/>
          <w:bCs/>
        </w:rPr>
      </w:pPr>
      <w:r w:rsidRPr="00E56AC7">
        <w:rPr>
          <w:b/>
          <w:bCs/>
        </w:rPr>
        <w:t>Statutární orgán SVJ/ zástupce vlastníka nemovité věci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B4E3B" w14:paraId="7716ED8A" w14:textId="77777777" w:rsidTr="006B4E3B">
        <w:tc>
          <w:tcPr>
            <w:tcW w:w="4531" w:type="dxa"/>
          </w:tcPr>
          <w:p w14:paraId="6B4CF5EA" w14:textId="52833B51" w:rsidR="006B4E3B" w:rsidRDefault="006B4E3B" w:rsidP="006B4E3B">
            <w:r>
              <w:t>Jméno a příjmení</w:t>
            </w:r>
          </w:p>
        </w:tc>
        <w:tc>
          <w:tcPr>
            <w:tcW w:w="4531" w:type="dxa"/>
          </w:tcPr>
          <w:p w14:paraId="02830301" w14:textId="77777777" w:rsidR="006B4E3B" w:rsidRDefault="006B4E3B" w:rsidP="006B4E3B"/>
        </w:tc>
      </w:tr>
      <w:tr w:rsidR="006B4E3B" w14:paraId="1D54770C" w14:textId="77777777" w:rsidTr="006B4E3B">
        <w:tc>
          <w:tcPr>
            <w:tcW w:w="4531" w:type="dxa"/>
          </w:tcPr>
          <w:p w14:paraId="45A3BF78" w14:textId="2BA5EDE9" w:rsidR="006B4E3B" w:rsidRDefault="006B4E3B" w:rsidP="006B4E3B">
            <w:r>
              <w:t>Datum narození</w:t>
            </w:r>
          </w:p>
        </w:tc>
        <w:tc>
          <w:tcPr>
            <w:tcW w:w="4531" w:type="dxa"/>
          </w:tcPr>
          <w:p w14:paraId="35F54492" w14:textId="77777777" w:rsidR="006B4E3B" w:rsidRDefault="006B4E3B" w:rsidP="006B4E3B"/>
        </w:tc>
      </w:tr>
      <w:tr w:rsidR="006B4E3B" w14:paraId="36645419" w14:textId="77777777" w:rsidTr="006B4E3B">
        <w:tc>
          <w:tcPr>
            <w:tcW w:w="4531" w:type="dxa"/>
          </w:tcPr>
          <w:p w14:paraId="4C67D150" w14:textId="0346C709" w:rsidR="006B4E3B" w:rsidRDefault="006B4E3B" w:rsidP="006B4E3B">
            <w:r>
              <w:t>Trvalý pobyt/ doručovací adresa</w:t>
            </w:r>
          </w:p>
        </w:tc>
        <w:tc>
          <w:tcPr>
            <w:tcW w:w="4531" w:type="dxa"/>
          </w:tcPr>
          <w:p w14:paraId="45D5CE9E" w14:textId="77777777" w:rsidR="006B4E3B" w:rsidRDefault="006B4E3B" w:rsidP="006B4E3B"/>
        </w:tc>
      </w:tr>
      <w:tr w:rsidR="006B4E3B" w14:paraId="71E37D0D" w14:textId="77777777" w:rsidTr="006B4E3B">
        <w:tc>
          <w:tcPr>
            <w:tcW w:w="4531" w:type="dxa"/>
          </w:tcPr>
          <w:p w14:paraId="41FB0E9C" w14:textId="491A81F1" w:rsidR="006B4E3B" w:rsidRDefault="006B4E3B" w:rsidP="006B4E3B">
            <w:r>
              <w:t>Telefon, email, DS</w:t>
            </w:r>
          </w:p>
        </w:tc>
        <w:tc>
          <w:tcPr>
            <w:tcW w:w="4531" w:type="dxa"/>
          </w:tcPr>
          <w:p w14:paraId="576C541B" w14:textId="77777777" w:rsidR="006B4E3B" w:rsidRDefault="006B4E3B" w:rsidP="006B4E3B"/>
        </w:tc>
      </w:tr>
    </w:tbl>
    <w:p w14:paraId="239DF6FE" w14:textId="77777777" w:rsidR="006B4E3B" w:rsidRDefault="006B4E3B" w:rsidP="006B4E3B"/>
    <w:p w14:paraId="06F55B68" w14:textId="15A2DD18" w:rsidR="006B4E3B" w:rsidRPr="00E56AC7" w:rsidRDefault="006B4E3B" w:rsidP="006B4E3B">
      <w:pPr>
        <w:rPr>
          <w:b/>
          <w:bCs/>
        </w:rPr>
      </w:pPr>
      <w:r w:rsidRPr="00E56AC7">
        <w:rPr>
          <w:b/>
          <w:bCs/>
        </w:rPr>
        <w:t>Výběr velikosti nádoby</w:t>
      </w:r>
      <w:r w:rsidR="00A241E6" w:rsidRPr="00E56AC7">
        <w:rPr>
          <w:b/>
          <w:bCs/>
        </w:rPr>
        <w:t xml:space="preserve"> (</w:t>
      </w:r>
      <w:r w:rsidR="00485A3E">
        <w:rPr>
          <w:b/>
          <w:bCs/>
        </w:rPr>
        <w:t>dopl</w:t>
      </w:r>
      <w:r w:rsidR="008021E6">
        <w:rPr>
          <w:b/>
          <w:bCs/>
        </w:rPr>
        <w:t>ň</w:t>
      </w:r>
      <w:r w:rsidR="00E416FD">
        <w:rPr>
          <w:b/>
          <w:bCs/>
        </w:rPr>
        <w:t>te</w:t>
      </w:r>
      <w:r w:rsidR="00A241E6" w:rsidRPr="00E56AC7">
        <w:rPr>
          <w:b/>
          <w:bCs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5"/>
        <w:gridCol w:w="1295"/>
        <w:gridCol w:w="1295"/>
        <w:gridCol w:w="1295"/>
      </w:tblGrid>
      <w:tr w:rsidR="006B4E3B" w:rsidRPr="00A241E6" w14:paraId="0E7FC7CF" w14:textId="77777777" w:rsidTr="00A241E6">
        <w:tc>
          <w:tcPr>
            <w:tcW w:w="1294" w:type="dxa"/>
            <w:tcBorders>
              <w:bottom w:val="thinThickSmallGap" w:sz="24" w:space="0" w:color="auto"/>
            </w:tcBorders>
          </w:tcPr>
          <w:p w14:paraId="2AC57208" w14:textId="416E5724" w:rsidR="006B4E3B" w:rsidRPr="00A241E6" w:rsidRDefault="006B4E3B" w:rsidP="006B4E3B">
            <w:pPr>
              <w:rPr>
                <w:b/>
                <w:bCs/>
              </w:rPr>
            </w:pPr>
            <w:r w:rsidRPr="00A241E6">
              <w:rPr>
                <w:b/>
                <w:bCs/>
              </w:rPr>
              <w:t>velikost</w:t>
            </w:r>
          </w:p>
        </w:tc>
        <w:tc>
          <w:tcPr>
            <w:tcW w:w="1294" w:type="dxa"/>
            <w:tcBorders>
              <w:bottom w:val="thinThickSmallGap" w:sz="24" w:space="0" w:color="auto"/>
            </w:tcBorders>
          </w:tcPr>
          <w:p w14:paraId="73B472D9" w14:textId="774C16A7" w:rsidR="006B4E3B" w:rsidRPr="00A241E6" w:rsidRDefault="006B4E3B" w:rsidP="006B4E3B">
            <w:pPr>
              <w:rPr>
                <w:b/>
                <w:bCs/>
              </w:rPr>
            </w:pPr>
            <w:r w:rsidRPr="00A241E6">
              <w:rPr>
                <w:b/>
                <w:bCs/>
              </w:rPr>
              <w:t>1x týdně</w:t>
            </w:r>
          </w:p>
        </w:tc>
        <w:tc>
          <w:tcPr>
            <w:tcW w:w="1294" w:type="dxa"/>
            <w:tcBorders>
              <w:bottom w:val="thinThickSmallGap" w:sz="24" w:space="0" w:color="auto"/>
            </w:tcBorders>
          </w:tcPr>
          <w:p w14:paraId="6CA6D5C8" w14:textId="219E2BCE" w:rsidR="006B4E3B" w:rsidRPr="00E56AC7" w:rsidRDefault="003C3BC3" w:rsidP="00E56AC7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p</w:t>
            </w:r>
            <w:r w:rsidR="007B2BDC">
              <w:rPr>
                <w:b/>
                <w:bCs/>
                <w:color w:val="EE0000"/>
              </w:rPr>
              <w:t>o</w:t>
            </w:r>
            <w:r w:rsidR="00DA5FB1">
              <w:rPr>
                <w:b/>
                <w:bCs/>
                <w:color w:val="EE0000"/>
              </w:rPr>
              <w:t>čet</w:t>
            </w:r>
            <w:r w:rsidR="00502584">
              <w:rPr>
                <w:b/>
                <w:bCs/>
                <w:color w:val="EE0000"/>
              </w:rPr>
              <w:t xml:space="preserve"> </w:t>
            </w:r>
            <w:r w:rsidR="00BF0466">
              <w:rPr>
                <w:b/>
                <w:bCs/>
                <w:color w:val="EE0000"/>
              </w:rPr>
              <w:t>k</w:t>
            </w:r>
            <w:r w:rsidR="00FC15B1">
              <w:rPr>
                <w:b/>
                <w:bCs/>
                <w:color w:val="EE0000"/>
              </w:rPr>
              <w:t>s</w:t>
            </w:r>
          </w:p>
        </w:tc>
        <w:tc>
          <w:tcPr>
            <w:tcW w:w="1295" w:type="dxa"/>
            <w:tcBorders>
              <w:bottom w:val="thinThickSmallGap" w:sz="24" w:space="0" w:color="auto"/>
            </w:tcBorders>
          </w:tcPr>
          <w:p w14:paraId="576449AC" w14:textId="169F45F9" w:rsidR="006B4E3B" w:rsidRPr="00A241E6" w:rsidRDefault="006B4E3B" w:rsidP="006B4E3B">
            <w:pPr>
              <w:rPr>
                <w:b/>
                <w:bCs/>
              </w:rPr>
            </w:pPr>
            <w:r w:rsidRPr="00A241E6">
              <w:rPr>
                <w:b/>
                <w:bCs/>
              </w:rPr>
              <w:t>1x za 14dní</w:t>
            </w:r>
          </w:p>
        </w:tc>
        <w:tc>
          <w:tcPr>
            <w:tcW w:w="1295" w:type="dxa"/>
            <w:tcBorders>
              <w:bottom w:val="thinThickSmallGap" w:sz="24" w:space="0" w:color="auto"/>
            </w:tcBorders>
          </w:tcPr>
          <w:p w14:paraId="3D6B3A9A" w14:textId="3E11D5BA" w:rsidR="006B4E3B" w:rsidRPr="00E56AC7" w:rsidRDefault="006D58C3" w:rsidP="00E56AC7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p</w:t>
            </w:r>
            <w:r w:rsidR="00664325">
              <w:rPr>
                <w:b/>
                <w:bCs/>
                <w:color w:val="EE0000"/>
              </w:rPr>
              <w:t>o</w:t>
            </w:r>
            <w:r w:rsidR="005A2A1B">
              <w:rPr>
                <w:b/>
                <w:bCs/>
                <w:color w:val="EE0000"/>
              </w:rPr>
              <w:t xml:space="preserve">čet </w:t>
            </w:r>
            <w:r w:rsidR="00A34BA4">
              <w:rPr>
                <w:b/>
                <w:bCs/>
                <w:color w:val="EE0000"/>
              </w:rPr>
              <w:t>ks</w:t>
            </w:r>
          </w:p>
        </w:tc>
        <w:tc>
          <w:tcPr>
            <w:tcW w:w="1295" w:type="dxa"/>
            <w:tcBorders>
              <w:bottom w:val="thinThickSmallGap" w:sz="24" w:space="0" w:color="auto"/>
            </w:tcBorders>
          </w:tcPr>
          <w:p w14:paraId="55B40E18" w14:textId="2FCE8231" w:rsidR="006B4E3B" w:rsidRPr="00A241E6" w:rsidRDefault="006B4E3B" w:rsidP="006B4E3B">
            <w:pPr>
              <w:rPr>
                <w:b/>
                <w:bCs/>
              </w:rPr>
            </w:pPr>
            <w:r w:rsidRPr="00A241E6">
              <w:rPr>
                <w:b/>
                <w:bCs/>
              </w:rPr>
              <w:t>1x za měsíc</w:t>
            </w:r>
          </w:p>
        </w:tc>
        <w:tc>
          <w:tcPr>
            <w:tcW w:w="1295" w:type="dxa"/>
            <w:tcBorders>
              <w:bottom w:val="thinThickSmallGap" w:sz="24" w:space="0" w:color="auto"/>
            </w:tcBorders>
          </w:tcPr>
          <w:p w14:paraId="778D9AFD" w14:textId="3EF75372" w:rsidR="006B4E3B" w:rsidRPr="00E56AC7" w:rsidRDefault="008B0D27" w:rsidP="00E56AC7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>p</w:t>
            </w:r>
            <w:r w:rsidR="001F1666">
              <w:rPr>
                <w:b/>
                <w:bCs/>
                <w:color w:val="EE0000"/>
              </w:rPr>
              <w:t>o</w:t>
            </w:r>
            <w:r w:rsidR="001C4AA4">
              <w:rPr>
                <w:b/>
                <w:bCs/>
                <w:color w:val="EE0000"/>
              </w:rPr>
              <w:t>če</w:t>
            </w:r>
            <w:r w:rsidR="003136A4">
              <w:rPr>
                <w:b/>
                <w:bCs/>
                <w:color w:val="EE0000"/>
              </w:rPr>
              <w:t>t k</w:t>
            </w:r>
            <w:r w:rsidR="00A31945">
              <w:rPr>
                <w:b/>
                <w:bCs/>
                <w:color w:val="EE0000"/>
              </w:rPr>
              <w:t>s</w:t>
            </w:r>
          </w:p>
        </w:tc>
      </w:tr>
      <w:tr w:rsidR="006B4E3B" w14:paraId="2CEA6774" w14:textId="77777777" w:rsidTr="00A241E6">
        <w:tc>
          <w:tcPr>
            <w:tcW w:w="1294" w:type="dxa"/>
            <w:tcBorders>
              <w:top w:val="thinThickSmallGap" w:sz="24" w:space="0" w:color="auto"/>
            </w:tcBorders>
          </w:tcPr>
          <w:p w14:paraId="57211941" w14:textId="699E7B9B" w:rsidR="006B4E3B" w:rsidRPr="00E56AC7" w:rsidRDefault="0008776F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80 l</w:t>
            </w:r>
          </w:p>
        </w:tc>
        <w:tc>
          <w:tcPr>
            <w:tcW w:w="1294" w:type="dxa"/>
            <w:tcBorders>
              <w:top w:val="thinThickSmallGap" w:sz="24" w:space="0" w:color="auto"/>
            </w:tcBorders>
          </w:tcPr>
          <w:p w14:paraId="2BD2B046" w14:textId="69B9B13F" w:rsidR="006B4E3B" w:rsidRDefault="006B4E3B" w:rsidP="006B4E3B">
            <w:r>
              <w:t>2</w:t>
            </w:r>
            <w:r w:rsidR="004844BD">
              <w:t>5</w:t>
            </w:r>
            <w:r>
              <w:t>59Kč</w:t>
            </w:r>
          </w:p>
        </w:tc>
        <w:tc>
          <w:tcPr>
            <w:tcW w:w="1294" w:type="dxa"/>
            <w:tcBorders>
              <w:top w:val="thinThickSmallGap" w:sz="24" w:space="0" w:color="auto"/>
            </w:tcBorders>
          </w:tcPr>
          <w:p w14:paraId="4CC14937" w14:textId="77777777" w:rsidR="006B4E3B" w:rsidRDefault="006B4E3B" w:rsidP="006B4E3B"/>
        </w:tc>
        <w:tc>
          <w:tcPr>
            <w:tcW w:w="1295" w:type="dxa"/>
            <w:tcBorders>
              <w:top w:val="thinThickSmallGap" w:sz="24" w:space="0" w:color="auto"/>
            </w:tcBorders>
          </w:tcPr>
          <w:p w14:paraId="2E22B061" w14:textId="5AA9BEE2" w:rsidR="006B4E3B" w:rsidRDefault="006B4E3B" w:rsidP="006B4E3B">
            <w:r>
              <w:t>1280Kč</w:t>
            </w:r>
          </w:p>
        </w:tc>
        <w:tc>
          <w:tcPr>
            <w:tcW w:w="1295" w:type="dxa"/>
            <w:tcBorders>
              <w:top w:val="thinThickSmallGap" w:sz="24" w:space="0" w:color="auto"/>
            </w:tcBorders>
          </w:tcPr>
          <w:p w14:paraId="03D53436" w14:textId="77777777" w:rsidR="006B4E3B" w:rsidRDefault="006B4E3B" w:rsidP="006B4E3B"/>
        </w:tc>
        <w:tc>
          <w:tcPr>
            <w:tcW w:w="1295" w:type="dxa"/>
            <w:tcBorders>
              <w:top w:val="thinThickSmallGap" w:sz="24" w:space="0" w:color="auto"/>
            </w:tcBorders>
          </w:tcPr>
          <w:p w14:paraId="2540AD39" w14:textId="3547F7AF" w:rsidR="006B4E3B" w:rsidRDefault="006B4E3B" w:rsidP="006B4E3B">
            <w:r>
              <w:t>591Kč</w:t>
            </w:r>
          </w:p>
        </w:tc>
        <w:tc>
          <w:tcPr>
            <w:tcW w:w="1295" w:type="dxa"/>
            <w:tcBorders>
              <w:top w:val="thinThickSmallGap" w:sz="24" w:space="0" w:color="auto"/>
            </w:tcBorders>
          </w:tcPr>
          <w:p w14:paraId="3D4220A0" w14:textId="77777777" w:rsidR="006B4E3B" w:rsidRDefault="006B4E3B" w:rsidP="006B4E3B"/>
        </w:tc>
      </w:tr>
      <w:tr w:rsidR="006B4E3B" w14:paraId="42E47C4A" w14:textId="77777777" w:rsidTr="006B4E3B">
        <w:tc>
          <w:tcPr>
            <w:tcW w:w="1294" w:type="dxa"/>
          </w:tcPr>
          <w:p w14:paraId="378F9200" w14:textId="0A2F855C" w:rsidR="006B4E3B" w:rsidRPr="00E56AC7" w:rsidRDefault="00881DCC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120 l</w:t>
            </w:r>
          </w:p>
        </w:tc>
        <w:tc>
          <w:tcPr>
            <w:tcW w:w="1294" w:type="dxa"/>
          </w:tcPr>
          <w:p w14:paraId="19E0E112" w14:textId="0AF99474" w:rsidR="006B4E3B" w:rsidRDefault="006B4E3B" w:rsidP="006B4E3B">
            <w:r>
              <w:t>3838Kč</w:t>
            </w:r>
          </w:p>
        </w:tc>
        <w:tc>
          <w:tcPr>
            <w:tcW w:w="1294" w:type="dxa"/>
          </w:tcPr>
          <w:p w14:paraId="6327258F" w14:textId="77777777" w:rsidR="006B4E3B" w:rsidRDefault="006B4E3B" w:rsidP="006B4E3B"/>
        </w:tc>
        <w:tc>
          <w:tcPr>
            <w:tcW w:w="1295" w:type="dxa"/>
          </w:tcPr>
          <w:p w14:paraId="6FD8DDBA" w14:textId="79051324" w:rsidR="006B4E3B" w:rsidRDefault="006B4E3B" w:rsidP="006B4E3B">
            <w:r>
              <w:t>1919Kč</w:t>
            </w:r>
          </w:p>
        </w:tc>
        <w:tc>
          <w:tcPr>
            <w:tcW w:w="1295" w:type="dxa"/>
          </w:tcPr>
          <w:p w14:paraId="6DBF0F4B" w14:textId="77777777" w:rsidR="006B4E3B" w:rsidRDefault="006B4E3B" w:rsidP="006B4E3B"/>
        </w:tc>
        <w:tc>
          <w:tcPr>
            <w:tcW w:w="1295" w:type="dxa"/>
          </w:tcPr>
          <w:p w14:paraId="55BAB1A5" w14:textId="62715A9F" w:rsidR="006B4E3B" w:rsidRDefault="006B4E3B" w:rsidP="006B4E3B">
            <w:r>
              <w:t>886Kč</w:t>
            </w:r>
          </w:p>
        </w:tc>
        <w:tc>
          <w:tcPr>
            <w:tcW w:w="1295" w:type="dxa"/>
          </w:tcPr>
          <w:p w14:paraId="763DFB74" w14:textId="77777777" w:rsidR="006B4E3B" w:rsidRDefault="006B4E3B" w:rsidP="006B4E3B"/>
        </w:tc>
      </w:tr>
      <w:tr w:rsidR="006B4E3B" w14:paraId="622B896C" w14:textId="77777777" w:rsidTr="006B4E3B">
        <w:tc>
          <w:tcPr>
            <w:tcW w:w="1294" w:type="dxa"/>
          </w:tcPr>
          <w:p w14:paraId="5280F321" w14:textId="0B176722" w:rsidR="006B4E3B" w:rsidRPr="00E56AC7" w:rsidRDefault="001B312F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240 l</w:t>
            </w:r>
          </w:p>
        </w:tc>
        <w:tc>
          <w:tcPr>
            <w:tcW w:w="1294" w:type="dxa"/>
          </w:tcPr>
          <w:p w14:paraId="37FC276F" w14:textId="4FC32335" w:rsidR="006B4E3B" w:rsidRDefault="006B4E3B" w:rsidP="006B4E3B">
            <w:r>
              <w:t>7676Kč</w:t>
            </w:r>
          </w:p>
        </w:tc>
        <w:tc>
          <w:tcPr>
            <w:tcW w:w="1294" w:type="dxa"/>
          </w:tcPr>
          <w:p w14:paraId="5F819D1F" w14:textId="77777777" w:rsidR="006B4E3B" w:rsidRDefault="006B4E3B" w:rsidP="006B4E3B"/>
        </w:tc>
        <w:tc>
          <w:tcPr>
            <w:tcW w:w="1295" w:type="dxa"/>
          </w:tcPr>
          <w:p w14:paraId="0A759943" w14:textId="1632174D" w:rsidR="006B4E3B" w:rsidRDefault="006B4E3B" w:rsidP="006B4E3B">
            <w:r>
              <w:t>3838Kč</w:t>
            </w:r>
          </w:p>
        </w:tc>
        <w:tc>
          <w:tcPr>
            <w:tcW w:w="1295" w:type="dxa"/>
          </w:tcPr>
          <w:p w14:paraId="5C856180" w14:textId="77777777" w:rsidR="006B4E3B" w:rsidRDefault="006B4E3B" w:rsidP="006B4E3B"/>
        </w:tc>
        <w:tc>
          <w:tcPr>
            <w:tcW w:w="1295" w:type="dxa"/>
          </w:tcPr>
          <w:p w14:paraId="03FA5441" w14:textId="7C1A74E2" w:rsidR="006B4E3B" w:rsidRDefault="006B4E3B" w:rsidP="006B4E3B">
            <w:r>
              <w:t>1772Kč</w:t>
            </w:r>
          </w:p>
        </w:tc>
        <w:tc>
          <w:tcPr>
            <w:tcW w:w="1295" w:type="dxa"/>
          </w:tcPr>
          <w:p w14:paraId="357EF28B" w14:textId="77777777" w:rsidR="006B4E3B" w:rsidRDefault="006B4E3B" w:rsidP="006B4E3B"/>
        </w:tc>
      </w:tr>
      <w:tr w:rsidR="006B4E3B" w14:paraId="51F3EAA2" w14:textId="77777777" w:rsidTr="006B4E3B">
        <w:tc>
          <w:tcPr>
            <w:tcW w:w="1294" w:type="dxa"/>
          </w:tcPr>
          <w:p w14:paraId="3B43E6A7" w14:textId="642799AE" w:rsidR="006B4E3B" w:rsidRPr="00E56AC7" w:rsidRDefault="00E04728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660 l</w:t>
            </w:r>
          </w:p>
        </w:tc>
        <w:tc>
          <w:tcPr>
            <w:tcW w:w="1294" w:type="dxa"/>
          </w:tcPr>
          <w:p w14:paraId="36F45628" w14:textId="0CBE64F6" w:rsidR="006B4E3B" w:rsidRDefault="006B4E3B" w:rsidP="006B4E3B">
            <w:r>
              <w:t>21107Kč</w:t>
            </w:r>
          </w:p>
        </w:tc>
        <w:tc>
          <w:tcPr>
            <w:tcW w:w="1294" w:type="dxa"/>
          </w:tcPr>
          <w:p w14:paraId="569A0CEE" w14:textId="77777777" w:rsidR="006B4E3B" w:rsidRDefault="006B4E3B" w:rsidP="006B4E3B"/>
        </w:tc>
        <w:tc>
          <w:tcPr>
            <w:tcW w:w="1295" w:type="dxa"/>
          </w:tcPr>
          <w:p w14:paraId="6EEEDC7A" w14:textId="1B201D90" w:rsidR="006B4E3B" w:rsidRDefault="006B4E3B" w:rsidP="006B4E3B">
            <w:r>
              <w:t>10554Kč</w:t>
            </w:r>
          </w:p>
        </w:tc>
        <w:tc>
          <w:tcPr>
            <w:tcW w:w="1295" w:type="dxa"/>
          </w:tcPr>
          <w:p w14:paraId="5C8D223D" w14:textId="77777777" w:rsidR="006B4E3B" w:rsidRDefault="006B4E3B" w:rsidP="006B4E3B"/>
        </w:tc>
        <w:tc>
          <w:tcPr>
            <w:tcW w:w="1295" w:type="dxa"/>
          </w:tcPr>
          <w:p w14:paraId="2D6769FC" w14:textId="1E030CDF" w:rsidR="006B4E3B" w:rsidRDefault="006B4E3B" w:rsidP="006B4E3B">
            <w:r>
              <w:t>X</w:t>
            </w:r>
          </w:p>
        </w:tc>
        <w:tc>
          <w:tcPr>
            <w:tcW w:w="1295" w:type="dxa"/>
          </w:tcPr>
          <w:p w14:paraId="7359AAA1" w14:textId="77777777" w:rsidR="006B4E3B" w:rsidRDefault="006B4E3B" w:rsidP="006B4E3B"/>
        </w:tc>
      </w:tr>
      <w:tr w:rsidR="006B4E3B" w14:paraId="6662589A" w14:textId="77777777" w:rsidTr="006B4E3B">
        <w:tc>
          <w:tcPr>
            <w:tcW w:w="1294" w:type="dxa"/>
          </w:tcPr>
          <w:p w14:paraId="157D2458" w14:textId="67091BFA" w:rsidR="006B4E3B" w:rsidRPr="00E56AC7" w:rsidRDefault="003E47B9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770 l</w:t>
            </w:r>
          </w:p>
        </w:tc>
        <w:tc>
          <w:tcPr>
            <w:tcW w:w="1294" w:type="dxa"/>
          </w:tcPr>
          <w:p w14:paraId="7CE7EF20" w14:textId="213E9E6C" w:rsidR="006B4E3B" w:rsidRDefault="006B4E3B" w:rsidP="006B4E3B">
            <w:r>
              <w:t>24625Kč</w:t>
            </w:r>
          </w:p>
        </w:tc>
        <w:tc>
          <w:tcPr>
            <w:tcW w:w="1294" w:type="dxa"/>
          </w:tcPr>
          <w:p w14:paraId="68CD9070" w14:textId="77777777" w:rsidR="006B4E3B" w:rsidRDefault="006B4E3B" w:rsidP="006B4E3B"/>
        </w:tc>
        <w:tc>
          <w:tcPr>
            <w:tcW w:w="1295" w:type="dxa"/>
          </w:tcPr>
          <w:p w14:paraId="312B1598" w14:textId="533691BD" w:rsidR="006B4E3B" w:rsidRDefault="006B4E3B" w:rsidP="006B4E3B">
            <w:r>
              <w:t>12313Kč</w:t>
            </w:r>
          </w:p>
        </w:tc>
        <w:tc>
          <w:tcPr>
            <w:tcW w:w="1295" w:type="dxa"/>
          </w:tcPr>
          <w:p w14:paraId="5CE83A30" w14:textId="77777777" w:rsidR="006B4E3B" w:rsidRDefault="006B4E3B" w:rsidP="006B4E3B"/>
        </w:tc>
        <w:tc>
          <w:tcPr>
            <w:tcW w:w="1295" w:type="dxa"/>
          </w:tcPr>
          <w:p w14:paraId="540D38B3" w14:textId="761189C5" w:rsidR="006B4E3B" w:rsidRDefault="006B4E3B" w:rsidP="006B4E3B">
            <w:r>
              <w:t>X</w:t>
            </w:r>
          </w:p>
        </w:tc>
        <w:tc>
          <w:tcPr>
            <w:tcW w:w="1295" w:type="dxa"/>
          </w:tcPr>
          <w:p w14:paraId="1A450F22" w14:textId="77777777" w:rsidR="006B4E3B" w:rsidRDefault="006B4E3B" w:rsidP="006B4E3B"/>
        </w:tc>
      </w:tr>
      <w:tr w:rsidR="006B4E3B" w14:paraId="7DD74B10" w14:textId="77777777" w:rsidTr="006B4E3B">
        <w:tc>
          <w:tcPr>
            <w:tcW w:w="1294" w:type="dxa"/>
          </w:tcPr>
          <w:p w14:paraId="01858FB0" w14:textId="342FA1A0" w:rsidR="006B4E3B" w:rsidRPr="00E56AC7" w:rsidRDefault="00823B2D" w:rsidP="006B4E3B">
            <w:pPr>
              <w:rPr>
                <w:b/>
                <w:bCs/>
              </w:rPr>
            </w:pPr>
            <w:r w:rsidRPr="00E56AC7">
              <w:rPr>
                <w:b/>
                <w:bCs/>
              </w:rPr>
              <w:t>1100 l</w:t>
            </w:r>
          </w:p>
        </w:tc>
        <w:tc>
          <w:tcPr>
            <w:tcW w:w="1294" w:type="dxa"/>
          </w:tcPr>
          <w:p w14:paraId="7BE6006A" w14:textId="07A7F05E" w:rsidR="006B4E3B" w:rsidRDefault="006B4E3B" w:rsidP="006B4E3B">
            <w:r>
              <w:t>35178Kč</w:t>
            </w:r>
          </w:p>
        </w:tc>
        <w:tc>
          <w:tcPr>
            <w:tcW w:w="1294" w:type="dxa"/>
          </w:tcPr>
          <w:p w14:paraId="41AAEC87" w14:textId="77777777" w:rsidR="006B4E3B" w:rsidRDefault="006B4E3B" w:rsidP="006B4E3B"/>
        </w:tc>
        <w:tc>
          <w:tcPr>
            <w:tcW w:w="1295" w:type="dxa"/>
          </w:tcPr>
          <w:p w14:paraId="5540CC63" w14:textId="0F2FB1AB" w:rsidR="006B4E3B" w:rsidRDefault="006B4E3B" w:rsidP="006B4E3B">
            <w:r>
              <w:t>17589Kč</w:t>
            </w:r>
          </w:p>
        </w:tc>
        <w:tc>
          <w:tcPr>
            <w:tcW w:w="1295" w:type="dxa"/>
          </w:tcPr>
          <w:p w14:paraId="31EDC789" w14:textId="77777777" w:rsidR="006B4E3B" w:rsidRDefault="006B4E3B" w:rsidP="006B4E3B"/>
        </w:tc>
        <w:tc>
          <w:tcPr>
            <w:tcW w:w="1295" w:type="dxa"/>
          </w:tcPr>
          <w:p w14:paraId="0A0C96E2" w14:textId="19DF44B4" w:rsidR="006B4E3B" w:rsidRDefault="006B4E3B" w:rsidP="006B4E3B">
            <w:r>
              <w:t>X</w:t>
            </w:r>
          </w:p>
        </w:tc>
        <w:tc>
          <w:tcPr>
            <w:tcW w:w="1295" w:type="dxa"/>
          </w:tcPr>
          <w:p w14:paraId="200513DA" w14:textId="77777777" w:rsidR="006B4E3B" w:rsidRDefault="006B4E3B" w:rsidP="006B4E3B"/>
        </w:tc>
      </w:tr>
    </w:tbl>
    <w:p w14:paraId="0845F3BE" w14:textId="77777777" w:rsidR="006B4E3B" w:rsidRDefault="006B4E3B" w:rsidP="006B4E3B"/>
    <w:p w14:paraId="2954EC96" w14:textId="4DE3F1CC" w:rsidR="00A241E6" w:rsidRPr="00E56AC7" w:rsidRDefault="00A241E6" w:rsidP="006B4E3B">
      <w:pPr>
        <w:rPr>
          <w:b/>
          <w:bCs/>
        </w:rPr>
      </w:pPr>
      <w:r w:rsidRPr="00E56AC7">
        <w:rPr>
          <w:b/>
          <w:bCs/>
        </w:rPr>
        <w:t>Ohlášení změny z důvodu (zaškrtněte)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933"/>
        <w:gridCol w:w="1129"/>
      </w:tblGrid>
      <w:tr w:rsidR="00A241E6" w14:paraId="63800834" w14:textId="77777777" w:rsidTr="00A241E6">
        <w:tc>
          <w:tcPr>
            <w:tcW w:w="7933" w:type="dxa"/>
          </w:tcPr>
          <w:p w14:paraId="7B7DCE6F" w14:textId="30D9F651" w:rsidR="00A241E6" w:rsidRDefault="00A241E6" w:rsidP="006B4E3B">
            <w:r>
              <w:t>Zahájení svoz = přidělení nádoby na směsný odpad</w:t>
            </w:r>
          </w:p>
        </w:tc>
        <w:tc>
          <w:tcPr>
            <w:tcW w:w="1129" w:type="dxa"/>
          </w:tcPr>
          <w:p w14:paraId="24657681" w14:textId="77777777" w:rsidR="00A241E6" w:rsidRDefault="00A241E6" w:rsidP="006B4E3B"/>
        </w:tc>
      </w:tr>
      <w:tr w:rsidR="00A241E6" w14:paraId="74134EF2" w14:textId="77777777" w:rsidTr="00A241E6">
        <w:tc>
          <w:tcPr>
            <w:tcW w:w="7933" w:type="dxa"/>
          </w:tcPr>
          <w:p w14:paraId="41C7AED2" w14:textId="6139A4EC" w:rsidR="00A241E6" w:rsidRDefault="00A241E6" w:rsidP="006B4E3B">
            <w:r>
              <w:t>Změna objemu nádoby</w:t>
            </w:r>
          </w:p>
        </w:tc>
        <w:tc>
          <w:tcPr>
            <w:tcW w:w="1129" w:type="dxa"/>
          </w:tcPr>
          <w:p w14:paraId="248A98C4" w14:textId="77777777" w:rsidR="00A241E6" w:rsidRDefault="00A241E6" w:rsidP="006B4E3B"/>
        </w:tc>
      </w:tr>
      <w:tr w:rsidR="00A241E6" w14:paraId="1E505C6E" w14:textId="77777777" w:rsidTr="00A241E6">
        <w:tc>
          <w:tcPr>
            <w:tcW w:w="7933" w:type="dxa"/>
          </w:tcPr>
          <w:p w14:paraId="23C89F83" w14:textId="384639D5" w:rsidR="00A241E6" w:rsidRDefault="00A241E6" w:rsidP="006B4E3B">
            <w:r>
              <w:t>Změna frekvence svozu</w:t>
            </w:r>
          </w:p>
        </w:tc>
        <w:tc>
          <w:tcPr>
            <w:tcW w:w="1129" w:type="dxa"/>
          </w:tcPr>
          <w:p w14:paraId="629C3955" w14:textId="77777777" w:rsidR="00A241E6" w:rsidRDefault="00A241E6" w:rsidP="006B4E3B"/>
        </w:tc>
      </w:tr>
      <w:tr w:rsidR="00A241E6" w14:paraId="1108536A" w14:textId="77777777" w:rsidTr="00A241E6">
        <w:tc>
          <w:tcPr>
            <w:tcW w:w="7933" w:type="dxa"/>
          </w:tcPr>
          <w:p w14:paraId="0BF6A6AE" w14:textId="10F6DD66" w:rsidR="00A241E6" w:rsidRDefault="00A241E6" w:rsidP="006B4E3B">
            <w:r>
              <w:t>Ukončení svozu = vrácení nádoby</w:t>
            </w:r>
          </w:p>
        </w:tc>
        <w:tc>
          <w:tcPr>
            <w:tcW w:w="1129" w:type="dxa"/>
          </w:tcPr>
          <w:p w14:paraId="106515F7" w14:textId="77777777" w:rsidR="00A241E6" w:rsidRDefault="00A241E6" w:rsidP="006B4E3B"/>
        </w:tc>
      </w:tr>
    </w:tbl>
    <w:p w14:paraId="7463D021" w14:textId="702EB8AD" w:rsidR="00E56AC7" w:rsidRPr="00E56AC7" w:rsidRDefault="00A241E6" w:rsidP="006B4E3B">
      <w:pPr>
        <w:rPr>
          <w:b/>
          <w:bCs/>
        </w:rPr>
      </w:pPr>
      <w:r w:rsidRPr="00E56AC7">
        <w:rPr>
          <w:b/>
          <w:bCs/>
        </w:rPr>
        <w:t>Změny v objemu nádoby a/nebo frekvenci vývozu, je nutné nahlásit nejpozději do 15. dne v měsíci, s účinností od 1. dne následujícího kalendářního měsíce</w:t>
      </w:r>
      <w:r w:rsidR="00E56AC7" w:rsidRPr="00E56AC7">
        <w:rPr>
          <w:b/>
          <w:bCs/>
        </w:rPr>
        <w:t xml:space="preserve">. Změnu je možné provést maximálně 1x za kalendářní rok. </w:t>
      </w:r>
    </w:p>
    <w:p w14:paraId="157508AF" w14:textId="77777777" w:rsidR="00E56AC7" w:rsidRDefault="00E56AC7" w:rsidP="006B4E3B"/>
    <w:p w14:paraId="7B3F9672" w14:textId="77777777" w:rsidR="00E56AC7" w:rsidRDefault="00E56AC7" w:rsidP="006B4E3B"/>
    <w:p w14:paraId="0CD24676" w14:textId="77777777" w:rsidR="00E56AC7" w:rsidRDefault="00E56AC7" w:rsidP="006B4E3B"/>
    <w:p w14:paraId="023F9D15" w14:textId="2416D23B" w:rsidR="00E56AC7" w:rsidRPr="00E56AC7" w:rsidRDefault="00E56AC7" w:rsidP="006B4E3B">
      <w:pPr>
        <w:rPr>
          <w:b/>
          <w:bCs/>
        </w:rPr>
      </w:pPr>
      <w:r w:rsidRPr="00E56AC7">
        <w:rPr>
          <w:b/>
          <w:bCs/>
        </w:rPr>
        <w:t>Platební údaje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AC7" w14:paraId="0CA94480" w14:textId="77777777" w:rsidTr="00E56AC7">
        <w:tc>
          <w:tcPr>
            <w:tcW w:w="4531" w:type="dxa"/>
          </w:tcPr>
          <w:p w14:paraId="44A16924" w14:textId="00ACB75D" w:rsidR="00E56AC7" w:rsidRDefault="00E56AC7" w:rsidP="006B4E3B">
            <w:r>
              <w:t>Číslo účtu</w:t>
            </w:r>
          </w:p>
        </w:tc>
        <w:tc>
          <w:tcPr>
            <w:tcW w:w="4531" w:type="dxa"/>
          </w:tcPr>
          <w:p w14:paraId="7F4B73E0" w14:textId="509C3B43" w:rsidR="00E56AC7" w:rsidRDefault="00E56AC7" w:rsidP="006B4E3B">
            <w:r>
              <w:t>124725433/0300</w:t>
            </w:r>
          </w:p>
        </w:tc>
      </w:tr>
      <w:tr w:rsidR="00E56AC7" w14:paraId="4F0E0A0A" w14:textId="77777777" w:rsidTr="00E56AC7">
        <w:tc>
          <w:tcPr>
            <w:tcW w:w="4531" w:type="dxa"/>
          </w:tcPr>
          <w:p w14:paraId="54B59A2C" w14:textId="7B61954D" w:rsidR="00E56AC7" w:rsidRDefault="00E56AC7" w:rsidP="006B4E3B">
            <w:r>
              <w:t>Variabilní symbol</w:t>
            </w:r>
          </w:p>
        </w:tc>
        <w:tc>
          <w:tcPr>
            <w:tcW w:w="4531" w:type="dxa"/>
          </w:tcPr>
          <w:p w14:paraId="55E86240" w14:textId="7F23C362" w:rsidR="00E56AC7" w:rsidRDefault="00E56AC7" w:rsidP="006B4E3B">
            <w:r>
              <w:t>1340 a číslo popisné/evidenční</w:t>
            </w:r>
          </w:p>
        </w:tc>
      </w:tr>
      <w:tr w:rsidR="00E56AC7" w14:paraId="63E60835" w14:textId="77777777" w:rsidTr="00E56AC7">
        <w:tc>
          <w:tcPr>
            <w:tcW w:w="4531" w:type="dxa"/>
          </w:tcPr>
          <w:p w14:paraId="68A404D6" w14:textId="3C080A5D" w:rsidR="00E56AC7" w:rsidRDefault="00E56AC7" w:rsidP="006B4E3B">
            <w:r>
              <w:t>Do zprávy k platbě uveďte</w:t>
            </w:r>
          </w:p>
        </w:tc>
        <w:tc>
          <w:tcPr>
            <w:tcW w:w="4531" w:type="dxa"/>
          </w:tcPr>
          <w:p w14:paraId="775A7276" w14:textId="01F210E1" w:rsidR="00E56AC7" w:rsidRDefault="00E56AC7" w:rsidP="006B4E3B">
            <w:r>
              <w:t>Jméno a příjmení plátce</w:t>
            </w:r>
          </w:p>
        </w:tc>
      </w:tr>
      <w:tr w:rsidR="00E56AC7" w14:paraId="05921F1D" w14:textId="77777777" w:rsidTr="00E56AC7">
        <w:tc>
          <w:tcPr>
            <w:tcW w:w="4531" w:type="dxa"/>
          </w:tcPr>
          <w:p w14:paraId="0AD5D676" w14:textId="61EE1DD0" w:rsidR="00E56AC7" w:rsidRDefault="00E56AC7" w:rsidP="006B4E3B">
            <w:r>
              <w:t>Splatnost roční</w:t>
            </w:r>
          </w:p>
        </w:tc>
        <w:tc>
          <w:tcPr>
            <w:tcW w:w="4531" w:type="dxa"/>
          </w:tcPr>
          <w:p w14:paraId="48913459" w14:textId="556BC631" w:rsidR="00E56AC7" w:rsidRDefault="00E56AC7" w:rsidP="006B4E3B">
            <w:r>
              <w:t>Do 31.3. kalendářního roku</w:t>
            </w:r>
          </w:p>
        </w:tc>
      </w:tr>
    </w:tbl>
    <w:p w14:paraId="02A192BE" w14:textId="77777777" w:rsidR="00E56AC7" w:rsidRDefault="00E56AC7" w:rsidP="006B4E3B"/>
    <w:p w14:paraId="51B81845" w14:textId="77777777" w:rsidR="00E56AC7" w:rsidRDefault="00E56AC7" w:rsidP="006B4E3B"/>
    <w:p w14:paraId="5FC53507" w14:textId="77777777" w:rsidR="00E56AC7" w:rsidRDefault="00E56AC7" w:rsidP="006B4E3B"/>
    <w:p w14:paraId="5793A61F" w14:textId="77777777" w:rsidR="00E56AC7" w:rsidRDefault="00E56AC7" w:rsidP="006B4E3B"/>
    <w:p w14:paraId="2978FC55" w14:textId="77777777" w:rsidR="00E56AC7" w:rsidRDefault="00E56AC7" w:rsidP="006B4E3B"/>
    <w:p w14:paraId="232F7C22" w14:textId="53ECD10E" w:rsidR="00E56AC7" w:rsidRDefault="00E56AC7" w:rsidP="006B4E3B">
      <w:r>
        <w:t>V Husince dne …………………………………….</w:t>
      </w:r>
    </w:p>
    <w:p w14:paraId="511AE087" w14:textId="77777777" w:rsidR="00E56AC7" w:rsidRDefault="00E56AC7" w:rsidP="006B4E3B"/>
    <w:p w14:paraId="0722F711" w14:textId="77777777" w:rsidR="00E56AC7" w:rsidRDefault="00E56AC7" w:rsidP="006B4E3B"/>
    <w:p w14:paraId="67A7A107" w14:textId="77777777" w:rsidR="00E56AC7" w:rsidRDefault="00E56AC7" w:rsidP="006B4E3B"/>
    <w:p w14:paraId="443C2776" w14:textId="77777777" w:rsidR="00E56AC7" w:rsidRDefault="00E56AC7" w:rsidP="006B4E3B"/>
    <w:p w14:paraId="129776E0" w14:textId="77777777" w:rsidR="00E56AC7" w:rsidRDefault="00E56AC7" w:rsidP="006B4E3B"/>
    <w:p w14:paraId="5222E891" w14:textId="1A767386" w:rsidR="00E56AC7" w:rsidRDefault="00E56AC7" w:rsidP="006B4E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5CAC4B05" w14:textId="1989C968" w:rsidR="00E56AC7" w:rsidRPr="00E56AC7" w:rsidRDefault="00E56AC7" w:rsidP="006B4E3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56AC7">
        <w:rPr>
          <w:b/>
          <w:bCs/>
        </w:rPr>
        <w:t>Podpis plátce</w:t>
      </w:r>
    </w:p>
    <w:sectPr w:rsidR="00E56AC7" w:rsidRPr="00E56A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D4C37"/>
    <w:multiLevelType w:val="hybridMultilevel"/>
    <w:tmpl w:val="9C9C92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346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3B"/>
    <w:rsid w:val="00023184"/>
    <w:rsid w:val="0008776F"/>
    <w:rsid w:val="001B312F"/>
    <w:rsid w:val="001C4AA4"/>
    <w:rsid w:val="001F1666"/>
    <w:rsid w:val="003136A4"/>
    <w:rsid w:val="0034445A"/>
    <w:rsid w:val="003B34CF"/>
    <w:rsid w:val="003C3BC3"/>
    <w:rsid w:val="003E47B9"/>
    <w:rsid w:val="00405633"/>
    <w:rsid w:val="004844BD"/>
    <w:rsid w:val="00485A3E"/>
    <w:rsid w:val="00502584"/>
    <w:rsid w:val="0058319F"/>
    <w:rsid w:val="005938FB"/>
    <w:rsid w:val="005A2A1B"/>
    <w:rsid w:val="005B63E4"/>
    <w:rsid w:val="00664325"/>
    <w:rsid w:val="006B4E3B"/>
    <w:rsid w:val="006D58C3"/>
    <w:rsid w:val="007B2BDC"/>
    <w:rsid w:val="008021E6"/>
    <w:rsid w:val="00823B2D"/>
    <w:rsid w:val="00881DCC"/>
    <w:rsid w:val="008B0D27"/>
    <w:rsid w:val="00963B55"/>
    <w:rsid w:val="00A241E6"/>
    <w:rsid w:val="00A31945"/>
    <w:rsid w:val="00A34BA4"/>
    <w:rsid w:val="00B22962"/>
    <w:rsid w:val="00B53DBF"/>
    <w:rsid w:val="00BF0466"/>
    <w:rsid w:val="00C0099C"/>
    <w:rsid w:val="00C5243C"/>
    <w:rsid w:val="00C925FB"/>
    <w:rsid w:val="00D00F24"/>
    <w:rsid w:val="00DA5FB1"/>
    <w:rsid w:val="00DB6982"/>
    <w:rsid w:val="00DD0218"/>
    <w:rsid w:val="00E04728"/>
    <w:rsid w:val="00E416FD"/>
    <w:rsid w:val="00E56AC7"/>
    <w:rsid w:val="00ED718B"/>
    <w:rsid w:val="00F65B59"/>
    <w:rsid w:val="00F707D5"/>
    <w:rsid w:val="00FB3D58"/>
    <w:rsid w:val="00FC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4012"/>
  <w15:chartTrackingRefBased/>
  <w15:docId w15:val="{88167FC1-63D8-4243-94C1-11F403416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B4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B4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B4E3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4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B4E3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4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B4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B4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B4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B4E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B4E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B4E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4E3B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B4E3B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4E3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B4E3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B4E3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B4E3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B4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B4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B4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B4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B4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B4E3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B4E3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B4E3B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B4E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B4E3B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B4E3B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6B4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590092AAF6C541BB20936462B8F5D1" ma:contentTypeVersion="19" ma:contentTypeDescription="Vytvoří nový dokument" ma:contentTypeScope="" ma:versionID="8924b0aa6f8d01ca14b2fa77072b6de8">
  <xsd:schema xmlns:xsd="http://www.w3.org/2001/XMLSchema" xmlns:xs="http://www.w3.org/2001/XMLSchema" xmlns:p="http://schemas.microsoft.com/office/2006/metadata/properties" xmlns:ns2="ce9b2229-547e-46ce-8251-1c33820eb131" xmlns:ns3="207fd816-f2d5-44bf-8828-38287cf4872c" targetNamespace="http://schemas.microsoft.com/office/2006/metadata/properties" ma:root="true" ma:fieldsID="2591a837d01b485c66ec85d86d454091" ns2:_="" ns3:_="">
    <xsd:import namespace="ce9b2229-547e-46ce-8251-1c33820eb131"/>
    <xsd:import namespace="207fd816-f2d5-44bf-8828-38287cf487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b2229-547e-46ce-8251-1c33820eb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d4c495bc-f77a-47b2-b6bd-c4fbcac88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fd816-f2d5-44bf-8828-38287cf4872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6d3a899-bff4-4a3f-92f2-a24c47cbbf66}" ma:internalName="TaxCatchAll" ma:showField="CatchAllData" ma:web="207fd816-f2d5-44bf-8828-38287cf487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b2229-547e-46ce-8251-1c33820eb131">
      <Terms xmlns="http://schemas.microsoft.com/office/infopath/2007/PartnerControls"/>
    </lcf76f155ced4ddcb4097134ff3c332f>
    <TaxCatchAll xmlns="207fd816-f2d5-44bf-8828-38287cf487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C819BE-2D61-4801-BAC5-333F991D8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b2229-547e-46ce-8251-1c33820eb131"/>
    <ds:schemaRef ds:uri="207fd816-f2d5-44bf-8828-38287cf487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9879B-3C5A-466F-89F3-6C83A06C27CF}">
  <ds:schemaRefs>
    <ds:schemaRef ds:uri="http://schemas.microsoft.com/office/2006/metadata/properties"/>
    <ds:schemaRef ds:uri="http://schemas.microsoft.com/office/infopath/2007/PartnerControls"/>
    <ds:schemaRef ds:uri="ce9b2229-547e-46ce-8251-1c33820eb131"/>
    <ds:schemaRef ds:uri="207fd816-f2d5-44bf-8828-38287cf4872c"/>
  </ds:schemaRefs>
</ds:datastoreItem>
</file>

<file path=customXml/itemProps3.xml><?xml version="1.0" encoding="utf-8"?>
<ds:datastoreItem xmlns:ds="http://schemas.openxmlformats.org/officeDocument/2006/customXml" ds:itemID="{1F7B2FC8-BEBA-4DE6-91D5-69C625B96E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217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Mareyi</dc:creator>
  <cp:keywords/>
  <dc:description/>
  <cp:lastModifiedBy>Kateřina Mareyi</cp:lastModifiedBy>
  <cp:revision>3</cp:revision>
  <dcterms:created xsi:type="dcterms:W3CDTF">2025-12-19T06:32:00Z</dcterms:created>
  <dcterms:modified xsi:type="dcterms:W3CDTF">2026-01-14T10:45:00Z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0x010100A7590092AAF6C541BB20936462B8F5D1</vt:lpwstr>
  </property>
  <property fmtid="{D5CDD505-2E9C-101B-9397-08002B2CF9AE}" pid="3" name="MediaServiceImageTags">
    <vt:lpwstr/>
  </property>
</Properties>
</file>