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419"/>
        <w:tblOverlap w:val="never"/>
        <w:tblW w:w="121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51"/>
        <w:gridCol w:w="6640"/>
      </w:tblGrid>
      <w:tr w:rsidR="00E6694D" w:rsidRPr="00BA4F49" w14:paraId="73E0B54A" w14:textId="77777777" w:rsidTr="00E6694D">
        <w:trPr>
          <w:trHeight w:val="509"/>
        </w:trPr>
        <w:tc>
          <w:tcPr>
            <w:tcW w:w="1219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646E3B2A" w14:textId="77777777" w:rsidR="00E6694D" w:rsidRPr="00BA4F49" w:rsidRDefault="00E6694D" w:rsidP="00E6694D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color w:val="000000"/>
                <w:lang w:eastAsia="cs-CZ"/>
              </w:rPr>
            </w:pPr>
            <w:r w:rsidRPr="00BA4F49">
              <w:rPr>
                <w:rFonts w:ascii="Arial Black" w:eastAsia="Times New Roman" w:hAnsi="Arial Black" w:cs="Times New Roman"/>
                <w:color w:val="000000"/>
                <w:lang w:eastAsia="cs-CZ"/>
              </w:rPr>
              <w:t xml:space="preserve">Ceník za </w:t>
            </w:r>
            <w:r>
              <w:rPr>
                <w:rFonts w:ascii="Arial Black" w:eastAsia="Times New Roman" w:hAnsi="Arial Black" w:cs="Times New Roman"/>
                <w:color w:val="000000"/>
                <w:lang w:eastAsia="cs-CZ"/>
              </w:rPr>
              <w:t>použití techniky</w:t>
            </w:r>
            <w:r w:rsidRPr="00BA4F49">
              <w:rPr>
                <w:rFonts w:ascii="Arial Black" w:eastAsia="Times New Roman" w:hAnsi="Arial Black" w:cs="Times New Roman"/>
                <w:color w:val="000000"/>
                <w:lang w:eastAsia="cs-CZ"/>
              </w:rPr>
              <w:t xml:space="preserve"> obce a </w:t>
            </w:r>
            <w:r w:rsidR="00F73364">
              <w:rPr>
                <w:rFonts w:ascii="Arial Black" w:eastAsia="Times New Roman" w:hAnsi="Arial Black" w:cs="Times New Roman"/>
                <w:color w:val="000000"/>
                <w:lang w:eastAsia="cs-CZ"/>
              </w:rPr>
              <w:t xml:space="preserve">za </w:t>
            </w:r>
            <w:r w:rsidRPr="00BA4F49">
              <w:rPr>
                <w:rFonts w:ascii="Arial Black" w:eastAsia="Times New Roman" w:hAnsi="Arial Black" w:cs="Times New Roman"/>
                <w:color w:val="000000"/>
                <w:lang w:eastAsia="cs-CZ"/>
              </w:rPr>
              <w:t>práci technických pracovníků</w:t>
            </w:r>
          </w:p>
        </w:tc>
      </w:tr>
      <w:tr w:rsidR="00E6694D" w:rsidRPr="00BA4F49" w14:paraId="6DFF8724" w14:textId="77777777" w:rsidTr="00E6694D">
        <w:trPr>
          <w:trHeight w:val="509"/>
        </w:trPr>
        <w:tc>
          <w:tcPr>
            <w:tcW w:w="1219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97BB77" w14:textId="77777777" w:rsidR="00E6694D" w:rsidRPr="00BA4F49" w:rsidRDefault="00E6694D" w:rsidP="00E6694D">
            <w:pPr>
              <w:spacing w:after="0" w:line="240" w:lineRule="auto"/>
              <w:rPr>
                <w:rFonts w:ascii="Arial Black" w:eastAsia="Times New Roman" w:hAnsi="Arial Black" w:cs="Times New Roman"/>
                <w:color w:val="000000"/>
                <w:lang w:eastAsia="cs-CZ"/>
              </w:rPr>
            </w:pPr>
          </w:p>
        </w:tc>
      </w:tr>
      <w:tr w:rsidR="00E6694D" w:rsidRPr="00BA4F49" w14:paraId="5F4783FB" w14:textId="77777777" w:rsidTr="00E6694D">
        <w:trPr>
          <w:trHeight w:val="300"/>
        </w:trPr>
        <w:tc>
          <w:tcPr>
            <w:tcW w:w="5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7EF051C8" w14:textId="77777777" w:rsidR="00E6694D" w:rsidRPr="00BA4F49" w:rsidRDefault="00E6694D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4F4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Uložení 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směsného </w:t>
            </w:r>
            <w:r w:rsidRPr="00BA4F49">
              <w:rPr>
                <w:rFonts w:ascii="Calibri" w:eastAsia="Times New Roman" w:hAnsi="Calibri" w:cs="Times New Roman"/>
                <w:color w:val="000000"/>
                <w:lang w:eastAsia="cs-CZ"/>
              </w:rPr>
              <w:t>odpadu do kontejneru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647E6076" w14:textId="0A5B6C68" w:rsidR="00E6694D" w:rsidRPr="00BA4F49" w:rsidRDefault="00543D9D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  <w:r w:rsidR="00EA7A1F">
              <w:rPr>
                <w:rFonts w:ascii="Calibri" w:eastAsia="Times New Roman" w:hAnsi="Calibri" w:cs="Times New Roman"/>
                <w:color w:val="000000"/>
                <w:lang w:eastAsia="cs-CZ"/>
              </w:rPr>
              <w:t>00</w:t>
            </w:r>
            <w:r w:rsidR="00E6694D" w:rsidRPr="00BA4F4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Kč/m3</w:t>
            </w:r>
            <w:r w:rsidR="00EA7A1F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+ práce</w:t>
            </w:r>
            <w:r w:rsidR="002117E1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300</w:t>
            </w:r>
            <w:r w:rsidR="002117E1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Kč/hod</w:t>
            </w:r>
          </w:p>
        </w:tc>
      </w:tr>
      <w:tr w:rsidR="00E6694D" w:rsidRPr="00BA4F49" w14:paraId="7610B8F0" w14:textId="77777777" w:rsidTr="00E6694D">
        <w:trPr>
          <w:trHeight w:val="300"/>
        </w:trPr>
        <w:tc>
          <w:tcPr>
            <w:tcW w:w="5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</w:tcPr>
          <w:p w14:paraId="559F0A5A" w14:textId="77777777" w:rsidR="00E6694D" w:rsidRPr="00BA4F49" w:rsidRDefault="00E6694D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4F4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Uložení 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biologického </w:t>
            </w:r>
            <w:r w:rsidRPr="00BA4F49">
              <w:rPr>
                <w:rFonts w:ascii="Calibri" w:eastAsia="Times New Roman" w:hAnsi="Calibri" w:cs="Times New Roman"/>
                <w:color w:val="000000"/>
                <w:lang w:eastAsia="cs-CZ"/>
              </w:rPr>
              <w:t>odpadu do kontejneru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</w:tcPr>
          <w:p w14:paraId="515CF430" w14:textId="68ABE1A6" w:rsidR="00E6694D" w:rsidRPr="00BA4F49" w:rsidRDefault="00543D9D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750</w:t>
            </w:r>
            <w:r w:rsidR="00E6694D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Kč/m3</w:t>
            </w:r>
            <w:r w:rsidR="00EA7A1F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+ práce</w:t>
            </w:r>
            <w:r w:rsidR="002117E1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300</w:t>
            </w:r>
            <w:r w:rsidR="002117E1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Kč/hod</w:t>
            </w:r>
          </w:p>
        </w:tc>
      </w:tr>
      <w:tr w:rsidR="00E6694D" w:rsidRPr="00BA4F49" w14:paraId="226C6A17" w14:textId="77777777" w:rsidTr="00E6694D">
        <w:trPr>
          <w:trHeight w:val="300"/>
        </w:trPr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7A93D7C7" w14:textId="77777777" w:rsidR="00E6694D" w:rsidRPr="00BA4F49" w:rsidRDefault="00E6694D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4F49">
              <w:rPr>
                <w:rFonts w:ascii="Calibri" w:eastAsia="Times New Roman" w:hAnsi="Calibri" w:cs="Times New Roman"/>
                <w:color w:val="000000"/>
                <w:lang w:eastAsia="cs-CZ"/>
              </w:rPr>
              <w:t>Přepravné v obci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14C9F298" w14:textId="4A761B7B" w:rsidR="00E6694D" w:rsidRPr="00BA4F49" w:rsidRDefault="00543D9D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250</w:t>
            </w:r>
            <w:r w:rsidR="00E6694D" w:rsidRPr="00BA4F4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Kč/ multikára</w:t>
            </w:r>
            <w:r w:rsidR="002117E1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+ práce 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300</w:t>
            </w:r>
            <w:r w:rsidR="002117E1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Kč/hod</w:t>
            </w:r>
          </w:p>
        </w:tc>
      </w:tr>
      <w:tr w:rsidR="00E6694D" w:rsidRPr="00BA4F49" w14:paraId="7522D1AC" w14:textId="77777777" w:rsidTr="00E6694D">
        <w:trPr>
          <w:trHeight w:val="300"/>
        </w:trPr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342EC907" w14:textId="77777777" w:rsidR="00E6694D" w:rsidRPr="00BA4F49" w:rsidRDefault="00E6694D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4F49">
              <w:rPr>
                <w:rFonts w:ascii="Calibri" w:eastAsia="Times New Roman" w:hAnsi="Calibri" w:cs="Times New Roman"/>
                <w:color w:val="000000"/>
                <w:lang w:eastAsia="cs-CZ"/>
              </w:rPr>
              <w:t>Přepravné mimo obec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01E2CEC3" w14:textId="65881BFE" w:rsidR="00E6694D" w:rsidRPr="00BA4F49" w:rsidRDefault="00543D9D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4</w:t>
            </w:r>
            <w:r w:rsidR="00666878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  <w:r w:rsidR="00E6694D" w:rsidRPr="00BA4F4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Kč/km</w:t>
            </w:r>
          </w:p>
        </w:tc>
      </w:tr>
      <w:tr w:rsidR="00E6694D" w:rsidRPr="00BA4F49" w14:paraId="63FC010B" w14:textId="77777777" w:rsidTr="00E6694D">
        <w:trPr>
          <w:trHeight w:val="300"/>
        </w:trPr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53D2B496" w14:textId="77777777" w:rsidR="00E6694D" w:rsidRPr="00BA4F49" w:rsidRDefault="00E6694D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4F49">
              <w:rPr>
                <w:rFonts w:ascii="Calibri" w:eastAsia="Times New Roman" w:hAnsi="Calibri" w:cs="Times New Roman"/>
                <w:color w:val="000000"/>
                <w:lang w:eastAsia="cs-CZ"/>
              </w:rPr>
              <w:t>Práce s bagrem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5566CE0F" w14:textId="43D74D55" w:rsidR="00E6694D" w:rsidRPr="00BA4F49" w:rsidRDefault="00543D9D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85</w:t>
            </w:r>
            <w:r w:rsidR="00EA7A1F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  <w:r w:rsidR="00E6694D" w:rsidRPr="00BA4F4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Kč/hod</w:t>
            </w:r>
          </w:p>
        </w:tc>
      </w:tr>
      <w:tr w:rsidR="00884E01" w:rsidRPr="00BA4F49" w14:paraId="5CAEF81A" w14:textId="77777777" w:rsidTr="00E6694D">
        <w:trPr>
          <w:trHeight w:val="300"/>
        </w:trPr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</w:tcPr>
          <w:p w14:paraId="55C0FCE7" w14:textId="77777777" w:rsidR="00884E01" w:rsidRPr="00BA4F49" w:rsidRDefault="00884E01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Práce s plošinou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</w:tcPr>
          <w:p w14:paraId="67B3180F" w14:textId="6B544F3D" w:rsidR="00884E01" w:rsidRDefault="00543D9D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4</w:t>
            </w:r>
            <w:r w:rsidR="00884E01">
              <w:rPr>
                <w:rFonts w:ascii="Calibri" w:eastAsia="Times New Roman" w:hAnsi="Calibri" w:cs="Times New Roman"/>
                <w:color w:val="000000"/>
                <w:lang w:eastAsia="cs-CZ"/>
              </w:rPr>
              <w:t>00 Kč/hod</w:t>
            </w:r>
          </w:p>
        </w:tc>
      </w:tr>
      <w:tr w:rsidR="00E6694D" w:rsidRPr="00BA4F49" w14:paraId="5D816B14" w14:textId="77777777" w:rsidTr="00E6694D">
        <w:trPr>
          <w:trHeight w:val="300"/>
        </w:trPr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3F70D290" w14:textId="77777777" w:rsidR="00E6694D" w:rsidRPr="00BA4F49" w:rsidRDefault="00E6694D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4F4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Práce se </w:t>
            </w:r>
            <w:proofErr w:type="gramStart"/>
            <w:r w:rsidRPr="00BA4F49">
              <w:rPr>
                <w:rFonts w:ascii="Calibri" w:eastAsia="Times New Roman" w:hAnsi="Calibri" w:cs="Times New Roman"/>
                <w:color w:val="000000"/>
                <w:lang w:eastAsia="cs-CZ"/>
              </w:rPr>
              <w:t>sekačkou - ruční</w:t>
            </w:r>
            <w:proofErr w:type="gramEnd"/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664AC556" w14:textId="2AE9D73F" w:rsidR="00E6694D" w:rsidRPr="00BA4F49" w:rsidRDefault="00543D9D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  <w:r w:rsidR="00EA7A1F">
              <w:rPr>
                <w:rFonts w:ascii="Calibri" w:eastAsia="Times New Roman" w:hAnsi="Calibri" w:cs="Times New Roman"/>
                <w:color w:val="000000"/>
                <w:lang w:eastAsia="cs-CZ"/>
              </w:rPr>
              <w:t>00</w:t>
            </w:r>
            <w:r w:rsidR="00E6694D" w:rsidRPr="00BA4F4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Kč/hod</w:t>
            </w:r>
          </w:p>
        </w:tc>
      </w:tr>
      <w:tr w:rsidR="00E6694D" w:rsidRPr="00BA4F49" w14:paraId="0260687C" w14:textId="77777777" w:rsidTr="00E6694D">
        <w:trPr>
          <w:trHeight w:val="300"/>
        </w:trPr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48F5BB40" w14:textId="77777777" w:rsidR="00E6694D" w:rsidRPr="00BA4F49" w:rsidRDefault="00E6694D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4F4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Práce se </w:t>
            </w:r>
            <w:proofErr w:type="gramStart"/>
            <w:r w:rsidRPr="00BA4F49">
              <w:rPr>
                <w:rFonts w:ascii="Calibri" w:eastAsia="Times New Roman" w:hAnsi="Calibri" w:cs="Times New Roman"/>
                <w:color w:val="000000"/>
                <w:lang w:eastAsia="cs-CZ"/>
              </w:rPr>
              <w:t>sekačkou - traktor</w:t>
            </w:r>
            <w:proofErr w:type="gramEnd"/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161D700D" w14:textId="7F39463F" w:rsidR="00E6694D" w:rsidRPr="00BA4F49" w:rsidRDefault="00543D9D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  <w:r w:rsidR="00EA7A1F">
              <w:rPr>
                <w:rFonts w:ascii="Calibri" w:eastAsia="Times New Roman" w:hAnsi="Calibri" w:cs="Times New Roman"/>
                <w:color w:val="000000"/>
                <w:lang w:eastAsia="cs-CZ"/>
              </w:rPr>
              <w:t>50</w:t>
            </w:r>
            <w:r w:rsidR="00E6694D" w:rsidRPr="00BA4F4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Kč/hod</w:t>
            </w:r>
          </w:p>
        </w:tc>
      </w:tr>
      <w:tr w:rsidR="00884E01" w:rsidRPr="00BA4F49" w14:paraId="3A2C4B13" w14:textId="77777777" w:rsidTr="00E6694D">
        <w:trPr>
          <w:trHeight w:val="300"/>
        </w:trPr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</w:tcPr>
          <w:p w14:paraId="479514A5" w14:textId="77777777" w:rsidR="00884E01" w:rsidRPr="00BA4F49" w:rsidRDefault="00884E01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Práce se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štěpkovačem</w:t>
            </w:r>
            <w:proofErr w:type="spellEnd"/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</w:tcPr>
          <w:p w14:paraId="3D45CF3E" w14:textId="2F77D219" w:rsidR="00884E01" w:rsidRDefault="00543D9D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  <w:r w:rsidR="00884E01">
              <w:rPr>
                <w:rFonts w:ascii="Calibri" w:eastAsia="Times New Roman" w:hAnsi="Calibri" w:cs="Times New Roman"/>
                <w:color w:val="000000"/>
                <w:lang w:eastAsia="cs-CZ"/>
              </w:rPr>
              <w:t>50 Kč/hod</w:t>
            </w:r>
          </w:p>
        </w:tc>
      </w:tr>
      <w:tr w:rsidR="00E6694D" w:rsidRPr="00BA4F49" w14:paraId="5E0F3729" w14:textId="77777777" w:rsidTr="00E6694D">
        <w:trPr>
          <w:trHeight w:val="300"/>
        </w:trPr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5048F1AA" w14:textId="77777777" w:rsidR="00E6694D" w:rsidRPr="00BA4F49" w:rsidRDefault="00E6694D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4F49">
              <w:rPr>
                <w:rFonts w:ascii="Calibri" w:eastAsia="Times New Roman" w:hAnsi="Calibri" w:cs="Times New Roman"/>
                <w:color w:val="000000"/>
                <w:lang w:eastAsia="cs-CZ"/>
              </w:rPr>
              <w:t>Práce s křovinořezem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196BF7D4" w14:textId="4EFC73E2" w:rsidR="00E6694D" w:rsidRPr="00BA4F49" w:rsidRDefault="00543D9D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4</w:t>
            </w:r>
            <w:r w:rsidR="00EA7A1F">
              <w:rPr>
                <w:rFonts w:ascii="Calibri" w:eastAsia="Times New Roman" w:hAnsi="Calibri" w:cs="Times New Roman"/>
                <w:color w:val="000000"/>
                <w:lang w:eastAsia="cs-CZ"/>
              </w:rPr>
              <w:t>50</w:t>
            </w:r>
            <w:r w:rsidR="00E6694D" w:rsidRPr="00BA4F4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Kč/hod</w:t>
            </w:r>
          </w:p>
        </w:tc>
      </w:tr>
      <w:tr w:rsidR="00E6694D" w:rsidRPr="00BA4F49" w14:paraId="07290700" w14:textId="77777777" w:rsidTr="00E6694D">
        <w:trPr>
          <w:trHeight w:val="300"/>
        </w:trPr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08C4141D" w14:textId="77777777" w:rsidR="00E6694D" w:rsidRPr="00BA4F49" w:rsidRDefault="00E6694D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4F49">
              <w:rPr>
                <w:rFonts w:ascii="Calibri" w:eastAsia="Times New Roman" w:hAnsi="Calibri" w:cs="Times New Roman"/>
                <w:color w:val="000000"/>
                <w:lang w:eastAsia="cs-CZ"/>
              </w:rPr>
              <w:t>Práce s plotostřihem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65444572" w14:textId="1AA7A9CA" w:rsidR="00E6694D" w:rsidRPr="00BA4F49" w:rsidRDefault="00543D9D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4</w:t>
            </w:r>
            <w:r w:rsidR="002117E1">
              <w:rPr>
                <w:rFonts w:ascii="Calibri" w:eastAsia="Times New Roman" w:hAnsi="Calibri" w:cs="Times New Roman"/>
                <w:color w:val="000000"/>
                <w:lang w:eastAsia="cs-CZ"/>
              </w:rPr>
              <w:t>50</w:t>
            </w:r>
            <w:r w:rsidR="00E6694D" w:rsidRPr="00BA4F4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Kč/hod</w:t>
            </w:r>
          </w:p>
        </w:tc>
      </w:tr>
      <w:tr w:rsidR="00E6694D" w:rsidRPr="00BA4F49" w14:paraId="6C94371E" w14:textId="77777777" w:rsidTr="00E6694D">
        <w:trPr>
          <w:trHeight w:val="300"/>
        </w:trPr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</w:tcPr>
          <w:p w14:paraId="4BFE43A5" w14:textId="77777777" w:rsidR="00E6694D" w:rsidRPr="00BA4F49" w:rsidRDefault="00E6694D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Práce s motorovou pilou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</w:tcPr>
          <w:p w14:paraId="7475F711" w14:textId="27672E12" w:rsidR="00E6694D" w:rsidRPr="00BA4F49" w:rsidRDefault="00543D9D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4</w:t>
            </w:r>
            <w:r w:rsidR="002117E1">
              <w:rPr>
                <w:rFonts w:ascii="Calibri" w:eastAsia="Times New Roman" w:hAnsi="Calibri" w:cs="Times New Roman"/>
                <w:color w:val="000000"/>
                <w:lang w:eastAsia="cs-CZ"/>
              </w:rPr>
              <w:t>50</w:t>
            </w:r>
            <w:r w:rsidR="00E6694D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Kč/hod</w:t>
            </w:r>
          </w:p>
        </w:tc>
      </w:tr>
      <w:tr w:rsidR="00E6694D" w:rsidRPr="00BA4F49" w14:paraId="3EA92026" w14:textId="77777777" w:rsidTr="00E6694D">
        <w:trPr>
          <w:trHeight w:val="300"/>
        </w:trPr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14:paraId="0D136221" w14:textId="77777777" w:rsidR="00E6694D" w:rsidRPr="00BA4F49" w:rsidRDefault="00E6694D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Práce zaměstnance obce</w:t>
            </w:r>
            <w:r w:rsidR="002117E1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o víkendu </w:t>
            </w:r>
            <w:r w:rsidR="007927DA">
              <w:rPr>
                <w:rFonts w:ascii="Calibri" w:eastAsia="Times New Roman" w:hAnsi="Calibri" w:cs="Times New Roman"/>
                <w:color w:val="000000"/>
                <w:lang w:eastAsia="cs-CZ"/>
              </w:rPr>
              <w:t>–</w:t>
            </w:r>
            <w:r w:rsidR="002117E1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příplatek</w:t>
            </w:r>
            <w:r w:rsidR="007927DA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50 %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14:paraId="3BA83294" w14:textId="1B188F68" w:rsidR="00E6694D" w:rsidRPr="00BA4F49" w:rsidRDefault="002117E1" w:rsidP="002117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+ 1</w:t>
            </w:r>
            <w:r w:rsidR="00543D9D">
              <w:rPr>
                <w:rFonts w:ascii="Calibri" w:eastAsia="Times New Roman" w:hAnsi="Calibri" w:cs="Times New Roman"/>
                <w:color w:val="000000"/>
                <w:lang w:eastAsia="cs-CZ"/>
              </w:rPr>
              <w:t>50</w:t>
            </w:r>
            <w:r w:rsidR="00E6694D" w:rsidRPr="00BA4F4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Kč/hod</w:t>
            </w:r>
          </w:p>
        </w:tc>
      </w:tr>
      <w:tr w:rsidR="00666878" w:rsidRPr="00BA4F49" w14:paraId="254DBA43" w14:textId="77777777" w:rsidTr="00E6694D">
        <w:trPr>
          <w:trHeight w:val="300"/>
        </w:trPr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</w:tcPr>
          <w:p w14:paraId="5D0F59C8" w14:textId="5A491E9C" w:rsidR="00666878" w:rsidRDefault="00666878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Půjčovné za stany</w:t>
            </w:r>
            <w:r w:rsidR="008941AD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proofErr w:type="gramStart"/>
            <w:r w:rsidR="008941AD">
              <w:rPr>
                <w:rFonts w:ascii="Calibri" w:eastAsia="Times New Roman" w:hAnsi="Calibri" w:cs="Times New Roman"/>
                <w:color w:val="000000"/>
                <w:lang w:eastAsia="cs-CZ"/>
              </w:rPr>
              <w:t>( na</w:t>
            </w:r>
            <w:proofErr w:type="gramEnd"/>
            <w:r w:rsidR="008941AD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veřejné </w:t>
            </w:r>
            <w:proofErr w:type="gramStart"/>
            <w:r w:rsidR="008941AD">
              <w:rPr>
                <w:rFonts w:ascii="Calibri" w:eastAsia="Times New Roman" w:hAnsi="Calibri" w:cs="Times New Roman"/>
                <w:color w:val="000000"/>
                <w:lang w:eastAsia="cs-CZ"/>
              </w:rPr>
              <w:t>akce )</w:t>
            </w:r>
            <w:proofErr w:type="gramEnd"/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</w:tcPr>
          <w:p w14:paraId="30F44026" w14:textId="1B8CBDBD" w:rsidR="00666878" w:rsidRDefault="00AF38A5" w:rsidP="002117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  <w:r w:rsidR="00543D9D">
              <w:rPr>
                <w:rFonts w:ascii="Calibri" w:eastAsia="Times New Roman" w:hAnsi="Calibri" w:cs="Times New Roman"/>
                <w:color w:val="000000"/>
                <w:lang w:eastAsia="cs-CZ"/>
              </w:rPr>
              <w:t>50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Kč/den</w:t>
            </w:r>
          </w:p>
        </w:tc>
      </w:tr>
      <w:tr w:rsidR="00666878" w:rsidRPr="00BA4F49" w14:paraId="723E2EA2" w14:textId="77777777" w:rsidTr="00E6694D">
        <w:trPr>
          <w:trHeight w:val="300"/>
        </w:trPr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</w:tcPr>
          <w:p w14:paraId="62B119A5" w14:textId="32EC1052" w:rsidR="00666878" w:rsidRDefault="00666878" w:rsidP="00E669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Půjčovné za pivní set </w:t>
            </w:r>
            <w:proofErr w:type="gramStart"/>
            <w:r w:rsidR="008941AD">
              <w:rPr>
                <w:rFonts w:ascii="Calibri" w:eastAsia="Times New Roman" w:hAnsi="Calibri" w:cs="Times New Roman"/>
                <w:color w:val="000000"/>
                <w:lang w:eastAsia="cs-CZ"/>
              </w:rPr>
              <w:t>( na</w:t>
            </w:r>
            <w:proofErr w:type="gramEnd"/>
            <w:r w:rsidR="008941AD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veřejné </w:t>
            </w:r>
            <w:proofErr w:type="gramStart"/>
            <w:r w:rsidR="008941AD">
              <w:rPr>
                <w:rFonts w:ascii="Calibri" w:eastAsia="Times New Roman" w:hAnsi="Calibri" w:cs="Times New Roman"/>
                <w:color w:val="000000"/>
                <w:lang w:eastAsia="cs-CZ"/>
              </w:rPr>
              <w:t>akce )</w:t>
            </w:r>
            <w:proofErr w:type="gramEnd"/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</w:tcPr>
          <w:p w14:paraId="3F31BD76" w14:textId="2BB7EE69" w:rsidR="00666878" w:rsidRDefault="00AF38A5" w:rsidP="002117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150Kč/ks</w:t>
            </w:r>
          </w:p>
        </w:tc>
      </w:tr>
    </w:tbl>
    <w:p w14:paraId="7943171C" w14:textId="77777777" w:rsidR="00BA4F49" w:rsidRDefault="00BA4F49"/>
    <w:p w14:paraId="1DDA8E0D" w14:textId="77777777" w:rsidR="00BA4F49" w:rsidRDefault="00BA4F49"/>
    <w:p w14:paraId="64884C62" w14:textId="77777777" w:rsidR="00BA4F49" w:rsidRDefault="00BA4F49"/>
    <w:p w14:paraId="5BE72643" w14:textId="77777777" w:rsidR="00C57A8B" w:rsidRDefault="00BA4F49">
      <w:r>
        <w:br w:type="textWrapping" w:clear="all"/>
      </w:r>
    </w:p>
    <w:p w14:paraId="4DB3D04D" w14:textId="77777777" w:rsidR="00BA4F49" w:rsidRDefault="00BA4F49">
      <w:pPr>
        <w:rPr>
          <w:b/>
        </w:rPr>
      </w:pPr>
    </w:p>
    <w:p w14:paraId="064AEC66" w14:textId="77777777" w:rsidR="00BA4F49" w:rsidRPr="00BA4F49" w:rsidRDefault="00BA4F49">
      <w:pPr>
        <w:rPr>
          <w:i/>
        </w:rPr>
      </w:pPr>
      <w:r w:rsidRPr="00BA4F49">
        <w:rPr>
          <w:i/>
        </w:rPr>
        <w:t>Poznámka:</w:t>
      </w:r>
    </w:p>
    <w:p w14:paraId="035BB10B" w14:textId="77777777" w:rsidR="00BA4F49" w:rsidRDefault="00BA4F49" w:rsidP="000E434B">
      <w:pPr>
        <w:pStyle w:val="Odstavecseseznamem"/>
        <w:numPr>
          <w:ilvl w:val="0"/>
          <w:numId w:val="1"/>
        </w:numPr>
      </w:pPr>
      <w:r w:rsidRPr="000E434B">
        <w:rPr>
          <w:b/>
        </w:rPr>
        <w:t>Ceny za techniku</w:t>
      </w:r>
      <w:r>
        <w:t xml:space="preserve"> jsou stanoveny jako součet nákladů za palivo a amortizaci stroje.</w:t>
      </w:r>
      <w:r w:rsidR="008C0B22">
        <w:t xml:space="preserve"> Účtována je každá započatá čtvrthodina.</w:t>
      </w:r>
    </w:p>
    <w:p w14:paraId="6FA39802" w14:textId="77777777" w:rsidR="00BA4F49" w:rsidRDefault="00BA4F49" w:rsidP="000E434B">
      <w:pPr>
        <w:pStyle w:val="Odstavecseseznamem"/>
        <w:numPr>
          <w:ilvl w:val="0"/>
          <w:numId w:val="1"/>
        </w:numPr>
      </w:pPr>
      <w:r w:rsidRPr="000E434B">
        <w:rPr>
          <w:b/>
        </w:rPr>
        <w:t xml:space="preserve">Úhrada za </w:t>
      </w:r>
      <w:r w:rsidR="008C0B22">
        <w:rPr>
          <w:b/>
        </w:rPr>
        <w:t xml:space="preserve">práci a </w:t>
      </w:r>
      <w:r w:rsidRPr="000E434B">
        <w:rPr>
          <w:b/>
        </w:rPr>
        <w:t>použití techniky</w:t>
      </w:r>
      <w:r>
        <w:t xml:space="preserve"> proběhne buď na obecním úřadě, nebo přímo pracovníkovi, vždy na základě vystavení dokladu o platbě.</w:t>
      </w:r>
    </w:p>
    <w:p w14:paraId="720B7A96" w14:textId="77777777" w:rsidR="008C0B22" w:rsidRDefault="008C0B22" w:rsidP="000E434B">
      <w:pPr>
        <w:pStyle w:val="Odstavecseseznamem"/>
        <w:numPr>
          <w:ilvl w:val="0"/>
          <w:numId w:val="1"/>
        </w:numPr>
      </w:pPr>
      <w:r>
        <w:rPr>
          <w:b/>
        </w:rPr>
        <w:t xml:space="preserve">Práce jsou vykonávány podle časových možností zaměstnanců obce, </w:t>
      </w:r>
      <w:r>
        <w:t>v pracovní době či jako práce přesčas.</w:t>
      </w:r>
    </w:p>
    <w:p w14:paraId="3D6AC20E" w14:textId="2BB47CA7" w:rsidR="008C0B22" w:rsidRPr="00E6694D" w:rsidRDefault="008C0B22" w:rsidP="000E434B">
      <w:pPr>
        <w:pStyle w:val="Odstavecseseznamem"/>
        <w:numPr>
          <w:ilvl w:val="0"/>
          <w:numId w:val="1"/>
        </w:numPr>
        <w:rPr>
          <w:u w:val="single"/>
        </w:rPr>
      </w:pPr>
      <w:r>
        <w:rPr>
          <w:b/>
        </w:rPr>
        <w:t xml:space="preserve">Kontakt </w:t>
      </w:r>
      <w:r w:rsidR="00FE2798">
        <w:rPr>
          <w:b/>
        </w:rPr>
        <w:t xml:space="preserve">pro objednání </w:t>
      </w:r>
      <w:proofErr w:type="gramStart"/>
      <w:r w:rsidR="00FE2798">
        <w:rPr>
          <w:b/>
        </w:rPr>
        <w:t xml:space="preserve">prací </w:t>
      </w:r>
      <w:r w:rsidRPr="008C0B22">
        <w:rPr>
          <w:b/>
          <w:u w:val="single"/>
        </w:rPr>
        <w:t xml:space="preserve"> 724</w:t>
      </w:r>
      <w:proofErr w:type="gramEnd"/>
      <w:r w:rsidRPr="008C0B22">
        <w:rPr>
          <w:b/>
          <w:u w:val="single"/>
        </w:rPr>
        <w:t> 020</w:t>
      </w:r>
      <w:r w:rsidR="00E6694D">
        <w:rPr>
          <w:b/>
          <w:u w:val="single"/>
        </w:rPr>
        <w:t> </w:t>
      </w:r>
      <w:r w:rsidRPr="008C0B22">
        <w:rPr>
          <w:b/>
          <w:u w:val="single"/>
        </w:rPr>
        <w:t>622</w:t>
      </w:r>
    </w:p>
    <w:sectPr w:rsidR="008C0B22" w:rsidRPr="00E6694D" w:rsidSect="00E6694D">
      <w:pgSz w:w="16838" w:h="11906" w:orient="landscape"/>
      <w:pgMar w:top="1417" w:right="1417" w:bottom="1417" w:left="1417" w:header="708" w:footer="708" w:gutter="0"/>
      <w:pgBorders w:offsetFrom="page">
        <w:top w:val="doubleWave" w:sz="6" w:space="24" w:color="984806" w:themeColor="accent6" w:themeShade="80"/>
        <w:left w:val="doubleWave" w:sz="6" w:space="24" w:color="984806" w:themeColor="accent6" w:themeShade="80"/>
        <w:bottom w:val="doubleWave" w:sz="6" w:space="24" w:color="984806" w:themeColor="accent6" w:themeShade="80"/>
        <w:right w:val="doubleWave" w:sz="6" w:space="24" w:color="984806" w:themeColor="accent6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F8216" w14:textId="77777777" w:rsidR="00110BD5" w:rsidRDefault="00110BD5" w:rsidP="00BA4F49">
      <w:pPr>
        <w:spacing w:after="0" w:line="240" w:lineRule="auto"/>
      </w:pPr>
      <w:r>
        <w:separator/>
      </w:r>
    </w:p>
  </w:endnote>
  <w:endnote w:type="continuationSeparator" w:id="0">
    <w:p w14:paraId="24934431" w14:textId="77777777" w:rsidR="00110BD5" w:rsidRDefault="00110BD5" w:rsidP="00BA4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DA6B7" w14:textId="77777777" w:rsidR="00110BD5" w:rsidRDefault="00110BD5" w:rsidP="00BA4F49">
      <w:pPr>
        <w:spacing w:after="0" w:line="240" w:lineRule="auto"/>
      </w:pPr>
      <w:r>
        <w:separator/>
      </w:r>
    </w:p>
  </w:footnote>
  <w:footnote w:type="continuationSeparator" w:id="0">
    <w:p w14:paraId="677CA654" w14:textId="77777777" w:rsidR="00110BD5" w:rsidRDefault="00110BD5" w:rsidP="00BA4F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D6B45"/>
    <w:multiLevelType w:val="hybridMultilevel"/>
    <w:tmpl w:val="EE7E073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00D5D"/>
    <w:multiLevelType w:val="hybridMultilevel"/>
    <w:tmpl w:val="FA24F34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645307">
    <w:abstractNumId w:val="1"/>
  </w:num>
  <w:num w:numId="2" w16cid:durableId="362289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F49"/>
    <w:rsid w:val="0001752E"/>
    <w:rsid w:val="00066C12"/>
    <w:rsid w:val="000A58F5"/>
    <w:rsid w:val="000B48AA"/>
    <w:rsid w:val="000E434B"/>
    <w:rsid w:val="00110BD5"/>
    <w:rsid w:val="002117E1"/>
    <w:rsid w:val="00265934"/>
    <w:rsid w:val="004B7708"/>
    <w:rsid w:val="005314CA"/>
    <w:rsid w:val="00543D9D"/>
    <w:rsid w:val="005A6C6C"/>
    <w:rsid w:val="00644831"/>
    <w:rsid w:val="00666878"/>
    <w:rsid w:val="006C51CB"/>
    <w:rsid w:val="0076711F"/>
    <w:rsid w:val="007927DA"/>
    <w:rsid w:val="007A1875"/>
    <w:rsid w:val="008370F3"/>
    <w:rsid w:val="0087294F"/>
    <w:rsid w:val="00884E01"/>
    <w:rsid w:val="008941AD"/>
    <w:rsid w:val="0089688C"/>
    <w:rsid w:val="008C0B22"/>
    <w:rsid w:val="008E0402"/>
    <w:rsid w:val="00903FD2"/>
    <w:rsid w:val="0098098D"/>
    <w:rsid w:val="009A7BB5"/>
    <w:rsid w:val="009C1494"/>
    <w:rsid w:val="00A61596"/>
    <w:rsid w:val="00AE7146"/>
    <w:rsid w:val="00AF38A5"/>
    <w:rsid w:val="00AF766A"/>
    <w:rsid w:val="00B43B7A"/>
    <w:rsid w:val="00BA4F49"/>
    <w:rsid w:val="00C338D4"/>
    <w:rsid w:val="00C57A8B"/>
    <w:rsid w:val="00CA7594"/>
    <w:rsid w:val="00CC32A4"/>
    <w:rsid w:val="00CF0B71"/>
    <w:rsid w:val="00D42328"/>
    <w:rsid w:val="00D54C22"/>
    <w:rsid w:val="00E6694D"/>
    <w:rsid w:val="00E84B96"/>
    <w:rsid w:val="00E9631A"/>
    <w:rsid w:val="00E96C45"/>
    <w:rsid w:val="00EA7A1F"/>
    <w:rsid w:val="00EB3EE7"/>
    <w:rsid w:val="00F73364"/>
    <w:rsid w:val="00FE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32EE2"/>
  <w15:docId w15:val="{6990715C-30CF-4E8A-B833-C01A30FBF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A4F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4F49"/>
  </w:style>
  <w:style w:type="paragraph" w:styleId="Zpat">
    <w:name w:val="footer"/>
    <w:basedOn w:val="Normln"/>
    <w:link w:val="ZpatChar"/>
    <w:uiPriority w:val="99"/>
    <w:unhideWhenUsed/>
    <w:rsid w:val="00BA4F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4F49"/>
  </w:style>
  <w:style w:type="paragraph" w:styleId="Odstavecseseznamem">
    <w:name w:val="List Paragraph"/>
    <w:basedOn w:val="Normln"/>
    <w:uiPriority w:val="34"/>
    <w:qFormat/>
    <w:rsid w:val="000E43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6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165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mistostarosta</dc:creator>
  <cp:lastModifiedBy>Kateřina Mareyi</cp:lastModifiedBy>
  <cp:revision>9</cp:revision>
  <cp:lastPrinted>2016-06-03T08:40:00Z</cp:lastPrinted>
  <dcterms:created xsi:type="dcterms:W3CDTF">2023-10-30T08:31:00Z</dcterms:created>
  <dcterms:modified xsi:type="dcterms:W3CDTF">2025-12-16T09:53:00Z</dcterms:modified>
</cp:coreProperties>
</file>