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9D" w:rsidRPr="006B72C3" w:rsidRDefault="006B72C3" w:rsidP="006B72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72C3">
        <w:rPr>
          <w:rFonts w:ascii="Times New Roman" w:hAnsi="Times New Roman" w:cs="Times New Roman"/>
          <w:b/>
          <w:sz w:val="48"/>
          <w:szCs w:val="48"/>
        </w:rPr>
        <w:t>Volba prezidenta ČR 2018 – Husinec a Řež</w:t>
      </w:r>
    </w:p>
    <w:p w:rsidR="006B72C3" w:rsidRPr="00647EC5" w:rsidRDefault="006B72C3" w:rsidP="00647EC5">
      <w:pPr>
        <w:rPr>
          <w:rFonts w:ascii="Times New Roman" w:hAnsi="Times New Roman" w:cs="Times New Roman"/>
        </w:rPr>
      </w:pPr>
    </w:p>
    <w:p w:rsidR="006B72C3" w:rsidRDefault="006B72C3">
      <w:pPr>
        <w:rPr>
          <w:rFonts w:ascii="Times New Roman" w:hAnsi="Times New Roman" w:cs="Times New Roman"/>
          <w:sz w:val="28"/>
          <w:szCs w:val="28"/>
        </w:rPr>
      </w:pPr>
      <w:r w:rsidRPr="006B72C3">
        <w:rPr>
          <w:rFonts w:ascii="Times New Roman" w:hAnsi="Times New Roman" w:cs="Times New Roman"/>
          <w:sz w:val="28"/>
          <w:szCs w:val="28"/>
        </w:rPr>
        <w:t>Volební účast: 75,7%</w:t>
      </w:r>
    </w:p>
    <w:p w:rsidR="00647EC5" w:rsidRPr="006B72C3" w:rsidRDefault="00647E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I.Kolo</w:t>
      </w:r>
      <w:proofErr w:type="spellEnd"/>
      <w:proofErr w:type="gramEnd"/>
    </w:p>
    <w:p w:rsidR="006B72C3" w:rsidRPr="006B72C3" w:rsidRDefault="006B72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72C3" w:rsidRPr="006B72C3" w:rsidTr="006B72C3">
        <w:tc>
          <w:tcPr>
            <w:tcW w:w="4531" w:type="dxa"/>
          </w:tcPr>
          <w:p w:rsidR="006B72C3" w:rsidRPr="006B72C3" w:rsidRDefault="006B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2C3">
              <w:rPr>
                <w:rFonts w:ascii="Times New Roman" w:hAnsi="Times New Roman" w:cs="Times New Roman"/>
                <w:sz w:val="28"/>
                <w:szCs w:val="28"/>
              </w:rPr>
              <w:t>Kandidát</w:t>
            </w:r>
          </w:p>
        </w:tc>
        <w:tc>
          <w:tcPr>
            <w:tcW w:w="4531" w:type="dxa"/>
          </w:tcPr>
          <w:p w:rsidR="006B72C3" w:rsidRPr="006B72C3" w:rsidRDefault="006B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2C3">
              <w:rPr>
                <w:rFonts w:ascii="Times New Roman" w:hAnsi="Times New Roman" w:cs="Times New Roman"/>
                <w:sz w:val="28"/>
                <w:szCs w:val="28"/>
              </w:rPr>
              <w:t>Počet hlasů</w:t>
            </w:r>
          </w:p>
        </w:tc>
      </w:tr>
      <w:tr w:rsidR="006B72C3" w:rsidRPr="006B72C3" w:rsidTr="006B72C3">
        <w:tc>
          <w:tcPr>
            <w:tcW w:w="4531" w:type="dxa"/>
          </w:tcPr>
          <w:p w:rsidR="006B72C3" w:rsidRPr="006B72C3" w:rsidRDefault="006B72C3" w:rsidP="006B72C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Mirek Topolánek</w:t>
            </w:r>
          </w:p>
        </w:tc>
        <w:tc>
          <w:tcPr>
            <w:tcW w:w="4531" w:type="dxa"/>
          </w:tcPr>
          <w:p w:rsidR="006B72C3" w:rsidRPr="006B72C3" w:rsidRDefault="006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B72C3" w:rsidRPr="006B72C3" w:rsidTr="006B72C3">
        <w:tc>
          <w:tcPr>
            <w:tcW w:w="4531" w:type="dxa"/>
          </w:tcPr>
          <w:p w:rsidR="006B72C3" w:rsidRPr="006B72C3" w:rsidRDefault="006B72C3" w:rsidP="006B72C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 Horáček</w:t>
            </w:r>
          </w:p>
        </w:tc>
        <w:tc>
          <w:tcPr>
            <w:tcW w:w="4531" w:type="dxa"/>
          </w:tcPr>
          <w:p w:rsidR="006B72C3" w:rsidRPr="006B72C3" w:rsidRDefault="006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B72C3" w:rsidRPr="006B72C3" w:rsidTr="006B72C3">
        <w:tc>
          <w:tcPr>
            <w:tcW w:w="4531" w:type="dxa"/>
          </w:tcPr>
          <w:p w:rsidR="006B72C3" w:rsidRPr="006B72C3" w:rsidRDefault="006B72C3" w:rsidP="006B72C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Pavel Fischer</w:t>
            </w:r>
          </w:p>
        </w:tc>
        <w:tc>
          <w:tcPr>
            <w:tcW w:w="4531" w:type="dxa"/>
          </w:tcPr>
          <w:p w:rsidR="006B72C3" w:rsidRPr="006B72C3" w:rsidRDefault="006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6B72C3" w:rsidRPr="006B72C3" w:rsidTr="006B72C3">
        <w:tc>
          <w:tcPr>
            <w:tcW w:w="4531" w:type="dxa"/>
          </w:tcPr>
          <w:p w:rsidR="006B72C3" w:rsidRPr="006B72C3" w:rsidRDefault="006B72C3" w:rsidP="006B72C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Jiří Hynek</w:t>
            </w:r>
          </w:p>
        </w:tc>
        <w:tc>
          <w:tcPr>
            <w:tcW w:w="4531" w:type="dxa"/>
          </w:tcPr>
          <w:p w:rsidR="006B72C3" w:rsidRPr="006B72C3" w:rsidRDefault="006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72C3" w:rsidRPr="006B72C3" w:rsidTr="006B72C3">
        <w:tc>
          <w:tcPr>
            <w:tcW w:w="4531" w:type="dxa"/>
          </w:tcPr>
          <w:p w:rsidR="006B72C3" w:rsidRPr="006B72C3" w:rsidRDefault="006B72C3" w:rsidP="006B72C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Hannig</w:t>
            </w:r>
            <w:proofErr w:type="spellEnd"/>
          </w:p>
        </w:tc>
        <w:tc>
          <w:tcPr>
            <w:tcW w:w="4531" w:type="dxa"/>
          </w:tcPr>
          <w:p w:rsidR="006B72C3" w:rsidRPr="006B72C3" w:rsidRDefault="006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72C3" w:rsidRPr="006B72C3" w:rsidTr="006B72C3">
        <w:tc>
          <w:tcPr>
            <w:tcW w:w="4531" w:type="dxa"/>
          </w:tcPr>
          <w:p w:rsidR="006B72C3" w:rsidRPr="006B72C3" w:rsidRDefault="006B72C3" w:rsidP="006B72C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Vratislav Kulhánek</w:t>
            </w:r>
          </w:p>
        </w:tc>
        <w:tc>
          <w:tcPr>
            <w:tcW w:w="4531" w:type="dxa"/>
          </w:tcPr>
          <w:p w:rsidR="006B72C3" w:rsidRPr="006B72C3" w:rsidRDefault="006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72C3" w:rsidRPr="006B72C3" w:rsidTr="006B72C3">
        <w:tc>
          <w:tcPr>
            <w:tcW w:w="4531" w:type="dxa"/>
          </w:tcPr>
          <w:p w:rsidR="006B72C3" w:rsidRPr="006B72C3" w:rsidRDefault="006B72C3" w:rsidP="006B72C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Miloš Zeman</w:t>
            </w:r>
          </w:p>
        </w:tc>
        <w:tc>
          <w:tcPr>
            <w:tcW w:w="4531" w:type="dxa"/>
          </w:tcPr>
          <w:p w:rsidR="006B72C3" w:rsidRPr="006B72C3" w:rsidRDefault="006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B72C3" w:rsidRPr="006B72C3" w:rsidTr="006B72C3">
        <w:tc>
          <w:tcPr>
            <w:tcW w:w="4531" w:type="dxa"/>
          </w:tcPr>
          <w:p w:rsidR="006B72C3" w:rsidRDefault="006B72C3" w:rsidP="006B72C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Hilšer</w:t>
            </w:r>
            <w:proofErr w:type="spellEnd"/>
          </w:p>
        </w:tc>
        <w:tc>
          <w:tcPr>
            <w:tcW w:w="4531" w:type="dxa"/>
          </w:tcPr>
          <w:p w:rsidR="006B72C3" w:rsidRPr="006B72C3" w:rsidRDefault="006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47EC5" w:rsidRPr="006B72C3" w:rsidTr="006B72C3">
        <w:tc>
          <w:tcPr>
            <w:tcW w:w="4531" w:type="dxa"/>
          </w:tcPr>
          <w:p w:rsidR="00647EC5" w:rsidRDefault="00647EC5" w:rsidP="006B72C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Jiří Drahoš</w:t>
            </w:r>
          </w:p>
        </w:tc>
        <w:tc>
          <w:tcPr>
            <w:tcW w:w="4531" w:type="dxa"/>
          </w:tcPr>
          <w:p w:rsidR="00647EC5" w:rsidRPr="006B72C3" w:rsidRDefault="006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bookmarkStart w:id="0" w:name="_GoBack"/>
            <w:bookmarkEnd w:id="0"/>
          </w:p>
        </w:tc>
      </w:tr>
    </w:tbl>
    <w:p w:rsidR="006B72C3" w:rsidRPr="006B72C3" w:rsidRDefault="006B72C3">
      <w:pPr>
        <w:rPr>
          <w:rFonts w:ascii="Times New Roman" w:hAnsi="Times New Roman" w:cs="Times New Roman"/>
        </w:rPr>
      </w:pPr>
    </w:p>
    <w:sectPr w:rsidR="006B72C3" w:rsidRPr="006B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6D3"/>
    <w:multiLevelType w:val="hybridMultilevel"/>
    <w:tmpl w:val="16147D70"/>
    <w:lvl w:ilvl="0" w:tplc="0A36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04DDC"/>
    <w:multiLevelType w:val="hybridMultilevel"/>
    <w:tmpl w:val="6C1E1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C3"/>
    <w:rsid w:val="00647EC5"/>
    <w:rsid w:val="006B72C3"/>
    <w:rsid w:val="00E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A25C"/>
  <w15:chartTrackingRefBased/>
  <w15:docId w15:val="{A1887B78-291C-4847-BE84-ACD6D30E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mareyi</dc:creator>
  <cp:keywords/>
  <dc:description/>
  <cp:lastModifiedBy>mareyi</cp:lastModifiedBy>
  <cp:revision>1</cp:revision>
  <dcterms:created xsi:type="dcterms:W3CDTF">2018-01-15T07:12:00Z</dcterms:created>
  <dcterms:modified xsi:type="dcterms:W3CDTF">2018-01-15T07:32:00Z</dcterms:modified>
</cp:coreProperties>
</file>